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BEAAB" w14:textId="5A16082B" w:rsidR="008E6960" w:rsidRDefault="008E6960" w:rsidP="003E544F">
      <w:pPr>
        <w:spacing w:after="0" w:line="420" w:lineRule="exact"/>
        <w:rPr>
          <w:rFonts w:ascii="TH SarabunPSK" w:eastAsia="Cordia New" w:hAnsi="TH SarabunPSK" w:cs="TH SarabunPSK"/>
          <w:b/>
          <w:bCs/>
          <w:i/>
          <w:iCs/>
          <w:sz w:val="36"/>
          <w:szCs w:val="36"/>
          <w:cs/>
        </w:rPr>
      </w:pPr>
    </w:p>
    <w:p w14:paraId="1A443ACE" w14:textId="77777777" w:rsidR="002A17F6" w:rsidRPr="003D5D6B" w:rsidRDefault="002A17F6" w:rsidP="003E544F">
      <w:pPr>
        <w:spacing w:after="0" w:line="420" w:lineRule="exact"/>
        <w:rPr>
          <w:rFonts w:ascii="TH SarabunIT๙" w:eastAsia="Cordia New" w:hAnsi="TH SarabunIT๙" w:cs="TH SarabunIT๙"/>
          <w:b/>
          <w:bCs/>
          <w:i/>
          <w:iCs/>
          <w:sz w:val="36"/>
          <w:szCs w:val="36"/>
        </w:rPr>
      </w:pPr>
    </w:p>
    <w:p w14:paraId="0755D09F" w14:textId="68968748" w:rsidR="0010033B" w:rsidRPr="003D5D6B" w:rsidRDefault="0010033B" w:rsidP="0010033B">
      <w:pPr>
        <w:spacing w:after="0" w:line="420" w:lineRule="exact"/>
        <w:jc w:val="center"/>
        <w:rPr>
          <w:rFonts w:ascii="TH SarabunIT๙" w:eastAsia="Cordia New" w:hAnsi="TH SarabunIT๙" w:cs="TH SarabunIT๙"/>
          <w:b/>
          <w:bCs/>
          <w:i/>
          <w:iCs/>
          <w:sz w:val="36"/>
          <w:szCs w:val="36"/>
        </w:rPr>
      </w:pPr>
      <w:r w:rsidRPr="003D5D6B">
        <w:rPr>
          <w:rFonts w:ascii="TH SarabunIT๙" w:eastAsia="Cordia New" w:hAnsi="TH SarabunIT๙" w:cs="TH SarabunIT๙"/>
          <w:b/>
          <w:bCs/>
          <w:i/>
          <w:iCs/>
          <w:sz w:val="36"/>
          <w:szCs w:val="36"/>
          <w:cs/>
        </w:rPr>
        <w:t>(</w:t>
      </w:r>
      <w:r w:rsidRPr="003D5D6B">
        <w:rPr>
          <w:rFonts w:ascii="TH SarabunIT๙" w:eastAsia="Cordia New" w:hAnsi="TH SarabunIT๙" w:cs="TH SarabunIT๙"/>
          <w:b/>
          <w:bCs/>
          <w:i/>
          <w:iCs/>
          <w:spacing w:val="8"/>
          <w:sz w:val="36"/>
          <w:szCs w:val="36"/>
          <w:cs/>
        </w:rPr>
        <w:t>แบบคำขอ</w:t>
      </w:r>
      <w:r w:rsidRPr="003D5D6B">
        <w:rPr>
          <w:rFonts w:ascii="TH SarabunIT๙" w:eastAsia="Cordia New" w:hAnsi="TH SarabunIT๙" w:cs="TH SarabunIT๙"/>
          <w:b/>
          <w:bCs/>
          <w:i/>
          <w:iCs/>
          <w:sz w:val="36"/>
          <w:szCs w:val="36"/>
          <w:cs/>
        </w:rPr>
        <w:t xml:space="preserve">  1  ฉบับ  ต่อ  1  โครงการ)</w:t>
      </w:r>
    </w:p>
    <w:p w14:paraId="023111D9" w14:textId="25053652" w:rsidR="0010033B" w:rsidRPr="003D5D6B" w:rsidRDefault="0010033B" w:rsidP="00AC35DA">
      <w:pPr>
        <w:spacing w:after="0" w:line="420" w:lineRule="exact"/>
        <w:ind w:left="-142"/>
        <w:jc w:val="center"/>
        <w:rPr>
          <w:rFonts w:ascii="TH SarabunIT๙" w:eastAsia="Cordia New" w:hAnsi="TH SarabunIT๙" w:cs="TH SarabunIT๙"/>
          <w:b/>
          <w:bCs/>
          <w:sz w:val="30"/>
          <w:szCs w:val="30"/>
          <w:cs/>
        </w:rPr>
      </w:pPr>
      <w:r w:rsidRPr="003D5D6B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รายละเอียดโครงการ</w:t>
      </w:r>
    </w:p>
    <w:p w14:paraId="059AFBDA" w14:textId="41535C5F" w:rsidR="003D5D6B" w:rsidRDefault="00196234" w:rsidP="0010033B">
      <w:pPr>
        <w:spacing w:after="0" w:line="420" w:lineRule="exact"/>
        <w:jc w:val="center"/>
        <w:rPr>
          <w:rFonts w:ascii="TH SarabunIT๙" w:eastAsia="Cordia New" w:hAnsi="TH SarabunIT๙" w:cs="TH SarabunIT๙"/>
          <w:b/>
          <w:bCs/>
          <w:sz w:val="30"/>
          <w:szCs w:val="30"/>
        </w:rPr>
      </w:pPr>
      <w:r>
        <w:rPr>
          <w:rFonts w:ascii="TH SarabunIT๙" w:eastAsia="Cordia New" w:hAnsi="TH SarabunIT๙" w:cs="TH SarabunIT๙" w:hint="cs"/>
          <w:b/>
          <w:bCs/>
          <w:sz w:val="30"/>
          <w:szCs w:val="30"/>
          <w:cs/>
        </w:rPr>
        <w:t>เพื่อ</w:t>
      </w:r>
      <w:r w:rsidR="003D5D6B" w:rsidRPr="003D5D6B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การป้องกันและแก้ไขปัญหาภัยแล้งอันเนื่องมาจากสถานการณ์</w:t>
      </w:r>
      <w:proofErr w:type="spellStart"/>
      <w:r w:rsidR="003D5D6B" w:rsidRPr="003D5D6B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เอลนีโญ</w:t>
      </w:r>
      <w:proofErr w:type="spellEnd"/>
      <w:r>
        <w:rPr>
          <w:rFonts w:ascii="TH SarabunIT๙" w:eastAsia="Cordia New" w:hAnsi="TH SarabunIT๙" w:cs="TH SarabunIT๙" w:hint="cs"/>
          <w:b/>
          <w:bCs/>
          <w:sz w:val="30"/>
          <w:szCs w:val="30"/>
          <w:cs/>
        </w:rPr>
        <w:t xml:space="preserve">ของ </w:t>
      </w:r>
      <w:proofErr w:type="spellStart"/>
      <w:r>
        <w:rPr>
          <w:rFonts w:ascii="TH SarabunIT๙" w:eastAsia="Cordia New" w:hAnsi="TH SarabunIT๙" w:cs="TH SarabunIT๙" w:hint="cs"/>
          <w:b/>
          <w:bCs/>
          <w:sz w:val="30"/>
          <w:szCs w:val="30"/>
          <w:cs/>
        </w:rPr>
        <w:t>อปท</w:t>
      </w:r>
      <w:proofErr w:type="spellEnd"/>
      <w:r>
        <w:rPr>
          <w:rFonts w:ascii="TH SarabunIT๙" w:eastAsia="Cordia New" w:hAnsi="TH SarabunIT๙" w:cs="TH SarabunIT๙" w:hint="cs"/>
          <w:b/>
          <w:bCs/>
          <w:sz w:val="30"/>
          <w:szCs w:val="30"/>
          <w:cs/>
        </w:rPr>
        <w:t>.</w:t>
      </w:r>
    </w:p>
    <w:p w14:paraId="503D0CA4" w14:textId="7586620F" w:rsidR="0010033B" w:rsidRDefault="0010033B" w:rsidP="0010033B">
      <w:pPr>
        <w:spacing w:after="0" w:line="420" w:lineRule="exact"/>
        <w:jc w:val="center"/>
        <w:rPr>
          <w:rFonts w:ascii="TH SarabunIT๙" w:eastAsia="Cordia New" w:hAnsi="TH SarabunIT๙" w:cs="TH SarabunIT๙"/>
          <w:b/>
          <w:bCs/>
          <w:sz w:val="30"/>
          <w:szCs w:val="30"/>
        </w:rPr>
      </w:pPr>
      <w:r w:rsidRPr="003D5D6B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ประจำปีงบประมาณ พ.ศ. 256</w:t>
      </w:r>
      <w:r w:rsidR="003D5D6B">
        <w:rPr>
          <w:rFonts w:ascii="TH SarabunIT๙" w:eastAsia="Cordia New" w:hAnsi="TH SarabunIT๙" w:cs="TH SarabunIT๙" w:hint="cs"/>
          <w:b/>
          <w:bCs/>
          <w:sz w:val="30"/>
          <w:szCs w:val="30"/>
          <w:cs/>
        </w:rPr>
        <w:t>7</w:t>
      </w:r>
    </w:p>
    <w:p w14:paraId="3F6CDDB3" w14:textId="1EC106F3" w:rsidR="00BB19B5" w:rsidRPr="003D5D6B" w:rsidRDefault="00BB19B5" w:rsidP="0010033B">
      <w:pPr>
        <w:spacing w:after="0" w:line="420" w:lineRule="exact"/>
        <w:jc w:val="center"/>
        <w:rPr>
          <w:rFonts w:ascii="TH SarabunIT๙" w:eastAsia="Cordia New" w:hAnsi="TH SarabunIT๙" w:cs="TH SarabunIT๙"/>
          <w:b/>
          <w:bCs/>
          <w:sz w:val="30"/>
          <w:szCs w:val="30"/>
          <w:cs/>
        </w:rPr>
      </w:pPr>
      <w:r>
        <w:rPr>
          <w:rFonts w:ascii="TH SarabunIT๙" w:eastAsia="Cordia New" w:hAnsi="TH SarabunIT๙" w:cs="TH SarabunIT๙" w:hint="cs"/>
          <w:b/>
          <w:bCs/>
          <w:sz w:val="30"/>
          <w:szCs w:val="30"/>
          <w:cs/>
        </w:rPr>
        <w:t>****************</w:t>
      </w:r>
    </w:p>
    <w:p w14:paraId="511AE032" w14:textId="77777777" w:rsidR="0010033B" w:rsidRPr="003D5D6B" w:rsidRDefault="0010033B" w:rsidP="0010033B">
      <w:pPr>
        <w:spacing w:after="0" w:line="360" w:lineRule="exact"/>
        <w:rPr>
          <w:rFonts w:ascii="TH SarabunIT๙" w:eastAsia="Cordia New" w:hAnsi="TH SarabunIT๙" w:cs="TH SarabunIT๙"/>
          <w:b/>
          <w:bCs/>
          <w:sz w:val="28"/>
        </w:rPr>
      </w:pPr>
      <w:r w:rsidRPr="003D5D6B">
        <w:rPr>
          <w:rFonts w:ascii="TH SarabunIT๙" w:eastAsia="Cordia New" w:hAnsi="TH SarabunIT๙" w:cs="TH SarabunIT๙"/>
          <w:b/>
          <w:bCs/>
          <w:sz w:val="28"/>
          <w:cs/>
        </w:rPr>
        <w:t>1.  ข้อมูลทั่วไป</w:t>
      </w:r>
    </w:p>
    <w:p w14:paraId="0F17B83B" w14:textId="77777777" w:rsidR="0010033B" w:rsidRPr="003D5D6B" w:rsidRDefault="0010033B" w:rsidP="0010033B">
      <w:pPr>
        <w:tabs>
          <w:tab w:val="left" w:pos="1134"/>
        </w:tabs>
        <w:spacing w:after="0" w:line="360" w:lineRule="exact"/>
        <w:ind w:left="1134" w:hanging="425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>1.1  รายละเอียดโครงการ  (ระบุรายละเอียดโครงการ)</w:t>
      </w:r>
    </w:p>
    <w:p w14:paraId="5D552226" w14:textId="5AE6C8C4" w:rsidR="003D5D6B" w:rsidRDefault="0010033B" w:rsidP="0010033B">
      <w:pPr>
        <w:tabs>
          <w:tab w:val="left" w:pos="993"/>
          <w:tab w:val="left" w:pos="1134"/>
        </w:tabs>
        <w:spacing w:after="0" w:line="360" w:lineRule="exact"/>
        <w:ind w:left="1134" w:hanging="425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ab/>
      </w:r>
      <w:r w:rsidR="003D5D6B">
        <w:rPr>
          <w:rFonts w:ascii="TH SarabunIT๙" w:eastAsia="Cordia New" w:hAnsi="TH SarabunIT๙" w:cs="TH SarabunIT๙" w:hint="cs"/>
          <w:sz w:val="28"/>
          <w:cs/>
        </w:rPr>
        <w:t>ชื่อ</w:t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โครงการ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="003D5D6B"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="003D5D6B"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="003D5D6B"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="003D5D6B"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="003D5D6B"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bookmarkStart w:id="0" w:name="_GoBack"/>
      <w:bookmarkEnd w:id="0"/>
      <w:r w:rsidR="003D5D6B"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="003D5D6B"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="003D5D6B" w:rsidRPr="003D5D6B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</w:t>
      </w:r>
    </w:p>
    <w:p w14:paraId="1C036FA6" w14:textId="6C942715" w:rsidR="0010033B" w:rsidRPr="003D5D6B" w:rsidRDefault="003D5D6B" w:rsidP="0010033B">
      <w:pPr>
        <w:tabs>
          <w:tab w:val="left" w:pos="993"/>
          <w:tab w:val="left" w:pos="1134"/>
        </w:tabs>
        <w:spacing w:after="0" w:line="360" w:lineRule="exact"/>
        <w:ind w:left="1134" w:hanging="425"/>
        <w:rPr>
          <w:rFonts w:ascii="TH SarabunIT๙" w:eastAsia="Cordia New" w:hAnsi="TH SarabunIT๙" w:cs="TH SarabunIT๙"/>
          <w:sz w:val="28"/>
          <w:u w:val="dotted"/>
        </w:rPr>
      </w:pPr>
      <w:r>
        <w:rPr>
          <w:rFonts w:ascii="TH SarabunIT๙" w:eastAsia="Cordia New" w:hAnsi="TH SarabunIT๙" w:cs="TH SarabunIT๙" w:hint="cs"/>
          <w:sz w:val="28"/>
          <w:cs/>
        </w:rPr>
        <w:t xml:space="preserve">       </w:t>
      </w:r>
      <w:r w:rsidR="0010033B" w:rsidRPr="003D5D6B">
        <w:rPr>
          <w:rFonts w:ascii="TH SarabunIT๙" w:eastAsia="Cordia New" w:hAnsi="TH SarabunIT๙" w:cs="TH SarabunIT๙"/>
          <w:sz w:val="28"/>
          <w:cs/>
        </w:rPr>
        <w:t xml:space="preserve">ชื่อแหล่งน้ำ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</w:p>
    <w:p w14:paraId="4ADF0055" w14:textId="77777777" w:rsidR="0010033B" w:rsidRPr="003D5D6B" w:rsidRDefault="0010033B" w:rsidP="0010033B">
      <w:pPr>
        <w:tabs>
          <w:tab w:val="left" w:pos="1134"/>
        </w:tabs>
        <w:spacing w:after="0" w:line="360" w:lineRule="exact"/>
        <w:ind w:left="1134" w:right="-165" w:hanging="425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หมู่ที่/ชุมชนที่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 xml:space="preserve">   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  <w:t xml:space="preserve">  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หมู่บ้าน/ชุมชน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 xml:space="preserve">  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  <w:t xml:space="preserve">  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  <w:t xml:space="preserve">   </w:t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 ตำบล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  <w:t xml:space="preserve">        </w:t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</w:t>
      </w:r>
    </w:p>
    <w:p w14:paraId="681C8C3A" w14:textId="77777777" w:rsidR="0010033B" w:rsidRPr="003D5D6B" w:rsidRDefault="0010033B" w:rsidP="0010033B">
      <w:pPr>
        <w:tabs>
          <w:tab w:val="left" w:pos="1134"/>
        </w:tabs>
        <w:spacing w:after="0" w:line="360" w:lineRule="exact"/>
        <w:ind w:left="1134" w:right="-165" w:hanging="425"/>
        <w:rPr>
          <w:rFonts w:ascii="TH SarabunIT๙" w:eastAsia="Cordia New" w:hAnsi="TH SarabunIT๙" w:cs="TH SarabunIT๙"/>
          <w:sz w:val="28"/>
          <w:u w:val="dotted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 xml:space="preserve">       แบบมาตรฐานที่ใช้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</w:p>
    <w:p w14:paraId="2A3C749F" w14:textId="77777777" w:rsidR="0010033B" w:rsidRPr="003D5D6B" w:rsidRDefault="0010033B" w:rsidP="0010033B">
      <w:pPr>
        <w:tabs>
          <w:tab w:val="left" w:pos="1134"/>
        </w:tabs>
        <w:spacing w:after="0" w:line="360" w:lineRule="exact"/>
        <w:ind w:left="1134" w:right="-165" w:hanging="425"/>
        <w:rPr>
          <w:rFonts w:ascii="TH SarabunIT๙" w:eastAsia="Cordia New" w:hAnsi="TH SarabunIT๙" w:cs="TH SarabunIT๙"/>
          <w:sz w:val="28"/>
          <w:u w:val="dotted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ปริมาณงาน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</w:p>
    <w:p w14:paraId="6C52D2A6" w14:textId="77777777" w:rsidR="0010033B" w:rsidRPr="003D5D6B" w:rsidRDefault="0010033B" w:rsidP="0010033B">
      <w:pPr>
        <w:tabs>
          <w:tab w:val="left" w:pos="1134"/>
        </w:tabs>
        <w:spacing w:after="0" w:line="360" w:lineRule="exact"/>
        <w:ind w:left="1144" w:right="-165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>พิกัดที่ตั้ง</w:t>
      </w: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  :  </w:t>
      </w:r>
      <w:r w:rsidRPr="003D5D6B">
        <w:rPr>
          <w:rFonts w:ascii="TH SarabunIT๙" w:eastAsia="Cordia New" w:hAnsi="TH SarabunIT๙" w:cs="TH SarabunIT๙"/>
          <w:sz w:val="28"/>
        </w:rPr>
        <w:t>N</w:t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</w:t>
      </w:r>
    </w:p>
    <w:p w14:paraId="406810CF" w14:textId="77777777" w:rsidR="0010033B" w:rsidRPr="003D5D6B" w:rsidRDefault="0010033B" w:rsidP="0010033B">
      <w:pPr>
        <w:tabs>
          <w:tab w:val="left" w:pos="1134"/>
        </w:tabs>
        <w:spacing w:after="0" w:line="360" w:lineRule="exact"/>
        <w:ind w:left="1144" w:right="-165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</w:rPr>
        <w:tab/>
      </w:r>
      <w:r w:rsidRPr="003D5D6B">
        <w:rPr>
          <w:rFonts w:ascii="TH SarabunIT๙" w:eastAsia="Cordia New" w:hAnsi="TH SarabunIT๙" w:cs="TH SarabunIT๙"/>
          <w:sz w:val="28"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   </w:t>
      </w:r>
      <w:r w:rsidRPr="003D5D6B">
        <w:rPr>
          <w:rFonts w:ascii="TH SarabunIT๙" w:eastAsia="Cordia New" w:hAnsi="TH SarabunIT๙" w:cs="TH SarabunIT๙"/>
          <w:sz w:val="28"/>
        </w:rPr>
        <w:t xml:space="preserve">E </w:t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</w:p>
    <w:p w14:paraId="73599B41" w14:textId="77777777" w:rsidR="0010033B" w:rsidRPr="003D5D6B" w:rsidRDefault="0010033B" w:rsidP="0010033B">
      <w:pPr>
        <w:spacing w:after="0" w:line="360" w:lineRule="exact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  <w:t>1.2  ลักษณะของโครงการ</w:t>
      </w:r>
    </w:p>
    <w:p w14:paraId="4FA60672" w14:textId="11CB46A2" w:rsidR="0010033B" w:rsidRPr="003D5D6B" w:rsidRDefault="0010033B" w:rsidP="0010033B">
      <w:pPr>
        <w:spacing w:after="0" w:line="360" w:lineRule="exact"/>
        <w:rPr>
          <w:rFonts w:ascii="TH SarabunIT๙" w:eastAsia="Cordia New" w:hAnsi="TH SarabunIT๙" w:cs="TH SarabunIT๙"/>
          <w:spacing w:val="-4"/>
          <w:sz w:val="28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</w:r>
      <w:r w:rsidRPr="003D5D6B">
        <w:rPr>
          <w:rFonts w:ascii="TH SarabunIT๙" w:eastAsia="Cordia New" w:hAnsi="TH SarabunIT๙" w:cs="TH SarabunIT๙"/>
          <w:spacing w:val="-4"/>
          <w:sz w:val="28"/>
          <w:cs/>
        </w:rPr>
        <w:t xml:space="preserve">      </w:t>
      </w:r>
      <w:r w:rsidR="00F7608E" w:rsidRPr="003D5D6B">
        <w:rPr>
          <w:rFonts w:ascii="TH SarabunIT๙" w:eastAsia="Cordia New" w:hAnsi="TH SarabunIT๙" w:cs="TH SarabunIT๙"/>
          <w:spacing w:val="-4"/>
          <w:sz w:val="28"/>
          <w:cs/>
        </w:rPr>
        <w:t xml:space="preserve"> </w:t>
      </w:r>
      <w:r w:rsidRPr="003D5D6B">
        <w:rPr>
          <w:rFonts w:ascii="TH SarabunIT๙" w:eastAsia="Cordia New" w:hAnsi="TH SarabunIT๙" w:cs="TH SarabunIT๙"/>
          <w:spacing w:val="-4"/>
          <w:sz w:val="28"/>
          <w:cs/>
        </w:rPr>
        <w:t xml:space="preserve">(  )  </w:t>
      </w:r>
      <w:r w:rsidR="00F7608E" w:rsidRPr="003D5D6B">
        <w:rPr>
          <w:rFonts w:ascii="TH SarabunIT๙" w:eastAsia="Cordia New" w:hAnsi="TH SarabunIT๙" w:cs="TH SarabunIT๙"/>
          <w:spacing w:val="-4"/>
          <w:sz w:val="28"/>
          <w:cs/>
        </w:rPr>
        <w:t xml:space="preserve"> </w:t>
      </w:r>
      <w:r w:rsidRPr="003D5D6B">
        <w:rPr>
          <w:rFonts w:ascii="TH SarabunIT๙" w:eastAsia="Cordia New" w:hAnsi="TH SarabunIT๙" w:cs="TH SarabunIT๙"/>
          <w:spacing w:val="-4"/>
          <w:sz w:val="28"/>
          <w:cs/>
        </w:rPr>
        <w:t>ถ่ายโอนจากกรมชลประทาน (พัฒนาแหล่งน้ำที่มีอยู่เดิม เช่น อ่างเก็บน้ำ</w:t>
      </w:r>
      <w:r w:rsidRPr="003D5D6B">
        <w:rPr>
          <w:rFonts w:ascii="TH SarabunIT๙" w:eastAsia="Cordia New" w:hAnsi="TH SarabunIT๙" w:cs="TH SarabunIT๙"/>
          <w:spacing w:val="-4"/>
          <w:sz w:val="28"/>
        </w:rPr>
        <w:t>,</w:t>
      </w:r>
      <w:r w:rsidRPr="003D5D6B">
        <w:rPr>
          <w:rFonts w:ascii="TH SarabunIT๙" w:eastAsia="Cordia New" w:hAnsi="TH SarabunIT๙" w:cs="TH SarabunIT๙"/>
          <w:spacing w:val="-4"/>
          <w:sz w:val="28"/>
          <w:cs/>
        </w:rPr>
        <w:t xml:space="preserve"> ฝาย</w:t>
      </w:r>
      <w:r w:rsidRPr="003D5D6B">
        <w:rPr>
          <w:rFonts w:ascii="TH SarabunIT๙" w:eastAsia="Cordia New" w:hAnsi="TH SarabunIT๙" w:cs="TH SarabunIT๙"/>
          <w:spacing w:val="-4"/>
          <w:sz w:val="28"/>
        </w:rPr>
        <w:t>,</w:t>
      </w:r>
      <w:r w:rsidRPr="003D5D6B">
        <w:rPr>
          <w:rFonts w:ascii="TH SarabunIT๙" w:eastAsia="Cordia New" w:hAnsi="TH SarabunIT๙" w:cs="TH SarabunIT๙"/>
          <w:spacing w:val="-4"/>
          <w:sz w:val="28"/>
          <w:cs/>
        </w:rPr>
        <w:t xml:space="preserve"> ทำนบดิน</w:t>
      </w:r>
      <w:r w:rsidRPr="003D5D6B">
        <w:rPr>
          <w:rFonts w:ascii="TH SarabunIT๙" w:eastAsia="Cordia New" w:hAnsi="TH SarabunIT๙" w:cs="TH SarabunIT๙"/>
          <w:spacing w:val="-4"/>
          <w:sz w:val="28"/>
        </w:rPr>
        <w:t>,</w:t>
      </w:r>
      <w:r w:rsidRPr="003D5D6B">
        <w:rPr>
          <w:rFonts w:ascii="TH SarabunIT๙" w:eastAsia="Cordia New" w:hAnsi="TH SarabunIT๙" w:cs="TH SarabunIT๙"/>
          <w:spacing w:val="-4"/>
          <w:sz w:val="28"/>
          <w:cs/>
        </w:rPr>
        <w:t xml:space="preserve"> สระเก็บน้ำ</w:t>
      </w:r>
      <w:r w:rsidRPr="003D5D6B">
        <w:rPr>
          <w:rFonts w:ascii="TH SarabunIT๙" w:eastAsia="Cordia New" w:hAnsi="TH SarabunIT๙" w:cs="TH SarabunIT๙"/>
          <w:spacing w:val="-4"/>
          <w:sz w:val="28"/>
        </w:rPr>
        <w:t>,</w:t>
      </w:r>
      <w:r w:rsidRPr="003D5D6B">
        <w:rPr>
          <w:rFonts w:ascii="TH SarabunIT๙" w:eastAsia="Cordia New" w:hAnsi="TH SarabunIT๙" w:cs="TH SarabunIT๙"/>
          <w:spacing w:val="-4"/>
          <w:sz w:val="28"/>
          <w:cs/>
        </w:rPr>
        <w:t xml:space="preserve"> อื่นๆ)</w:t>
      </w:r>
    </w:p>
    <w:p w14:paraId="2F522ABE" w14:textId="3E617909" w:rsidR="0010033B" w:rsidRPr="003D5D6B" w:rsidRDefault="0010033B" w:rsidP="0010033B">
      <w:pPr>
        <w:spacing w:after="0" w:line="360" w:lineRule="exact"/>
        <w:rPr>
          <w:rFonts w:ascii="TH SarabunIT๙" w:eastAsia="Cordia New" w:hAnsi="TH SarabunIT๙" w:cs="TH SarabunIT๙"/>
          <w:spacing w:val="-14"/>
          <w:sz w:val="28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</w:r>
      <w:r w:rsidRPr="003D5D6B">
        <w:rPr>
          <w:rFonts w:ascii="TH SarabunIT๙" w:eastAsia="Cordia New" w:hAnsi="TH SarabunIT๙" w:cs="TH SarabunIT๙"/>
          <w:spacing w:val="-8"/>
          <w:sz w:val="28"/>
          <w:cs/>
        </w:rPr>
        <w:t xml:space="preserve">     </w:t>
      </w:r>
      <w:r w:rsidRPr="003D5D6B">
        <w:rPr>
          <w:rFonts w:ascii="TH SarabunIT๙" w:eastAsia="Cordia New" w:hAnsi="TH SarabunIT๙" w:cs="TH SarabunIT๙"/>
          <w:spacing w:val="-14"/>
          <w:sz w:val="28"/>
          <w:cs/>
        </w:rPr>
        <w:t xml:space="preserve">  </w:t>
      </w:r>
      <w:r w:rsidR="00F7608E" w:rsidRPr="003D5D6B">
        <w:rPr>
          <w:rFonts w:ascii="TH SarabunIT๙" w:eastAsia="Cordia New" w:hAnsi="TH SarabunIT๙" w:cs="TH SarabunIT๙"/>
          <w:spacing w:val="-14"/>
          <w:sz w:val="28"/>
          <w:cs/>
        </w:rPr>
        <w:t xml:space="preserve"> </w:t>
      </w:r>
      <w:r w:rsidRPr="003D5D6B">
        <w:rPr>
          <w:rFonts w:ascii="TH SarabunIT๙" w:eastAsia="Cordia New" w:hAnsi="TH SarabunIT๙" w:cs="TH SarabunIT๙"/>
          <w:spacing w:val="-14"/>
          <w:sz w:val="28"/>
          <w:cs/>
        </w:rPr>
        <w:t xml:space="preserve">(   )  </w:t>
      </w:r>
      <w:r w:rsidR="00F7608E" w:rsidRPr="003D5D6B">
        <w:rPr>
          <w:rFonts w:ascii="TH SarabunIT๙" w:eastAsia="Cordia New" w:hAnsi="TH SarabunIT๙" w:cs="TH SarabunIT๙"/>
          <w:spacing w:val="-14"/>
          <w:sz w:val="28"/>
          <w:cs/>
        </w:rPr>
        <w:t xml:space="preserve"> </w:t>
      </w:r>
      <w:r w:rsidRPr="003D5D6B">
        <w:rPr>
          <w:rFonts w:ascii="TH SarabunIT๙" w:eastAsia="Cordia New" w:hAnsi="TH SarabunIT๙" w:cs="TH SarabunIT๙"/>
          <w:spacing w:val="-14"/>
          <w:sz w:val="28"/>
          <w:cs/>
        </w:rPr>
        <w:t>ถ่ายโอนจากหน่วยงานอื่น ระบุหน่วยงานที่ถ่ายโอนด้วย (พัฒนาแหล่งน้ำ เช่น อ่างเก็บน้ำ</w:t>
      </w:r>
      <w:r w:rsidRPr="003D5D6B">
        <w:rPr>
          <w:rFonts w:ascii="TH SarabunIT๙" w:eastAsia="Cordia New" w:hAnsi="TH SarabunIT๙" w:cs="TH SarabunIT๙"/>
          <w:spacing w:val="-14"/>
          <w:sz w:val="28"/>
        </w:rPr>
        <w:t>,</w:t>
      </w:r>
      <w:r w:rsidRPr="003D5D6B">
        <w:rPr>
          <w:rFonts w:ascii="TH SarabunIT๙" w:eastAsia="Cordia New" w:hAnsi="TH SarabunIT๙" w:cs="TH SarabunIT๙"/>
          <w:spacing w:val="-14"/>
          <w:sz w:val="28"/>
          <w:cs/>
        </w:rPr>
        <w:t xml:space="preserve"> ฝาย</w:t>
      </w:r>
      <w:r w:rsidRPr="003D5D6B">
        <w:rPr>
          <w:rFonts w:ascii="TH SarabunIT๙" w:eastAsia="Cordia New" w:hAnsi="TH SarabunIT๙" w:cs="TH SarabunIT๙"/>
          <w:spacing w:val="-14"/>
          <w:sz w:val="28"/>
        </w:rPr>
        <w:t>,</w:t>
      </w:r>
      <w:r w:rsidRPr="003D5D6B">
        <w:rPr>
          <w:rFonts w:ascii="TH SarabunIT๙" w:eastAsia="Cordia New" w:hAnsi="TH SarabunIT๙" w:cs="TH SarabunIT๙"/>
          <w:spacing w:val="-14"/>
          <w:sz w:val="28"/>
          <w:cs/>
        </w:rPr>
        <w:t xml:space="preserve"> ทำนบดิน</w:t>
      </w:r>
      <w:r w:rsidRPr="003D5D6B">
        <w:rPr>
          <w:rFonts w:ascii="TH SarabunIT๙" w:eastAsia="Cordia New" w:hAnsi="TH SarabunIT๙" w:cs="TH SarabunIT๙"/>
          <w:spacing w:val="-14"/>
          <w:sz w:val="28"/>
        </w:rPr>
        <w:t>,</w:t>
      </w:r>
      <w:r w:rsidRPr="003D5D6B">
        <w:rPr>
          <w:rFonts w:ascii="TH SarabunIT๙" w:eastAsia="Cordia New" w:hAnsi="TH SarabunIT๙" w:cs="TH SarabunIT๙"/>
          <w:spacing w:val="-14"/>
          <w:sz w:val="28"/>
          <w:cs/>
        </w:rPr>
        <w:t xml:space="preserve"> สระเก็บน้ำ</w:t>
      </w:r>
      <w:r w:rsidRPr="003D5D6B">
        <w:rPr>
          <w:rFonts w:ascii="TH SarabunIT๙" w:eastAsia="Cordia New" w:hAnsi="TH SarabunIT๙" w:cs="TH SarabunIT๙"/>
          <w:spacing w:val="-14"/>
          <w:sz w:val="28"/>
        </w:rPr>
        <w:t>,</w:t>
      </w:r>
      <w:r w:rsidRPr="003D5D6B">
        <w:rPr>
          <w:rFonts w:ascii="TH SarabunIT๙" w:eastAsia="Cordia New" w:hAnsi="TH SarabunIT๙" w:cs="TH SarabunIT๙"/>
          <w:spacing w:val="-14"/>
          <w:sz w:val="28"/>
          <w:cs/>
        </w:rPr>
        <w:t xml:space="preserve"> อื่นๆ)</w:t>
      </w:r>
    </w:p>
    <w:p w14:paraId="7E3E8101" w14:textId="6D8263A2" w:rsidR="0010033B" w:rsidRPr="003D5D6B" w:rsidRDefault="0010033B" w:rsidP="0010033B">
      <w:pPr>
        <w:spacing w:after="0" w:line="360" w:lineRule="exact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 xml:space="preserve">      </w:t>
      </w: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      </w:t>
      </w:r>
      <w:r w:rsidR="00F7608E" w:rsidRPr="003D5D6B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3D5D6B">
        <w:rPr>
          <w:rFonts w:ascii="TH SarabunIT๙" w:eastAsia="Cordia New" w:hAnsi="TH SarabunIT๙" w:cs="TH SarabunIT๙"/>
          <w:sz w:val="28"/>
          <w:cs/>
        </w:rPr>
        <w:t>(  )  พัฒนาแหล่งน้ำ ของ</w:t>
      </w:r>
      <w:r w:rsidR="003D5D6B" w:rsidRPr="003D5D6B">
        <w:rPr>
          <w:rFonts w:ascii="TH SarabunIT๙" w:eastAsia="Cordia New" w:hAnsi="TH SarabunIT๙" w:cs="TH SarabunIT๙"/>
          <w:sz w:val="28"/>
          <w:cs/>
        </w:rPr>
        <w:t>เทศบาลตำบล/องค์การบริหารส่วนตำบล</w:t>
      </w:r>
      <w:r w:rsidRPr="003D5D6B">
        <w:rPr>
          <w:rFonts w:ascii="TH SarabunIT๙" w:eastAsia="Cordia New" w:hAnsi="TH SarabunIT๙" w:cs="TH SarabunIT๙" w:hint="cs"/>
          <w:sz w:val="28"/>
          <w:szCs w:val="22"/>
          <w:cs/>
        </w:rPr>
        <w:t xml:space="preserve"> </w:t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</w:t>
      </w:r>
    </w:p>
    <w:p w14:paraId="3EE7F63B" w14:textId="71421640" w:rsidR="0010033B" w:rsidRPr="003D5D6B" w:rsidRDefault="0010033B" w:rsidP="0010033B">
      <w:pPr>
        <w:spacing w:after="0" w:line="360" w:lineRule="exact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1.3  </w:t>
      </w:r>
      <w:r w:rsidR="003D5D6B">
        <w:rPr>
          <w:rFonts w:ascii="TH SarabunIT๙" w:eastAsia="Cordia New" w:hAnsi="TH SarabunIT๙" w:cs="TH SarabunIT๙" w:hint="cs"/>
          <w:sz w:val="28"/>
          <w:cs/>
        </w:rPr>
        <w:t>เทศบาลตำบล/</w:t>
      </w:r>
      <w:r w:rsidR="00FF11A2" w:rsidRPr="003D5D6B">
        <w:rPr>
          <w:rFonts w:ascii="TH SarabunIT๙" w:eastAsia="Cordia New" w:hAnsi="TH SarabunIT๙" w:cs="TH SarabunIT๙"/>
          <w:sz w:val="28"/>
          <w:cs/>
        </w:rPr>
        <w:t xml:space="preserve">องค์การบริหารส่วนตำบล </w:t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ที่รับผิดชอบ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</w:t>
      </w:r>
    </w:p>
    <w:p w14:paraId="63DDFA71" w14:textId="77777777" w:rsidR="0010033B" w:rsidRPr="003D5D6B" w:rsidRDefault="0010033B" w:rsidP="0010033B">
      <w:pPr>
        <w:spacing w:after="0" w:line="360" w:lineRule="exact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       อำเภอ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จังหวัด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</w:t>
      </w:r>
    </w:p>
    <w:p w14:paraId="55DDA60E" w14:textId="77777777" w:rsidR="0010033B" w:rsidRPr="003D5D6B" w:rsidRDefault="0010033B" w:rsidP="0010033B">
      <w:pPr>
        <w:spacing w:after="0" w:line="360" w:lineRule="exact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1.4  งบประมาณที่ขอรับการสนับสนุนจากกรมส่งเสริมการปกครองท้องถิ่น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บาท </w:t>
      </w:r>
    </w:p>
    <w:p w14:paraId="33383B3B" w14:textId="0257DCC1" w:rsidR="0010033B" w:rsidRPr="003D5D6B" w:rsidRDefault="0010033B" w:rsidP="0010033B">
      <w:pPr>
        <w:spacing w:after="0" w:line="240" w:lineRule="auto"/>
        <w:ind w:left="709"/>
        <w:jc w:val="thaiDistribute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       กรณีที่วงเงินที่เสนอขอรับการสนับสนุนงบประมาณที่มีวงเงินตั้งแต่ 10,000,000 บาท ขึ้นไป องค์กร</w:t>
      </w:r>
      <w:r w:rsidRPr="003D5D6B">
        <w:rPr>
          <w:rFonts w:ascii="TH SarabunIT๙" w:eastAsia="Cordia New" w:hAnsi="TH SarabunIT๙" w:cs="TH SarabunIT๙"/>
          <w:spacing w:val="-4"/>
          <w:sz w:val="28"/>
          <w:cs/>
        </w:rPr>
        <w:t>ปกครอง</w:t>
      </w:r>
      <w:r w:rsidR="003D5D6B">
        <w:rPr>
          <w:rFonts w:ascii="TH SarabunIT๙" w:eastAsia="Cordia New" w:hAnsi="TH SarabunIT๙" w:cs="TH SarabunIT๙" w:hint="cs"/>
          <w:spacing w:val="-4"/>
          <w:sz w:val="28"/>
          <w:cs/>
        </w:rPr>
        <w:t xml:space="preserve">                    </w:t>
      </w:r>
      <w:r w:rsidR="003D5D6B">
        <w:rPr>
          <w:rFonts w:ascii="TH SarabunIT๙" w:eastAsia="Cordia New" w:hAnsi="TH SarabunIT๙" w:cs="TH SarabunIT๙"/>
          <w:spacing w:val="-4"/>
          <w:sz w:val="28"/>
          <w:cs/>
        </w:rPr>
        <w:t>ส่วนท้องถิ่น</w:t>
      </w:r>
      <w:r w:rsidRPr="003D5D6B">
        <w:rPr>
          <w:rFonts w:ascii="TH SarabunIT๙" w:eastAsia="Cordia New" w:hAnsi="TH SarabunIT๙" w:cs="TH SarabunIT๙"/>
          <w:spacing w:val="-4"/>
          <w:sz w:val="28"/>
          <w:cs/>
        </w:rPr>
        <w:t xml:space="preserve"> จะต้องเตรียมวงเงินสบทบ จำนวนร้อยละ 10 ของวงเงินงบประมาณทั้งโครงการ </w:t>
      </w:r>
    </w:p>
    <w:p w14:paraId="0F451F9A" w14:textId="77777777" w:rsidR="0010033B" w:rsidRPr="003D5D6B" w:rsidRDefault="0010033B" w:rsidP="0010033B">
      <w:pPr>
        <w:spacing w:after="0" w:line="360" w:lineRule="exact"/>
        <w:rPr>
          <w:rFonts w:ascii="TH SarabunIT๙" w:eastAsia="Cordia New" w:hAnsi="TH SarabunIT๙" w:cs="TH SarabunIT๙"/>
          <w:b/>
          <w:bCs/>
          <w:sz w:val="28"/>
          <w:cs/>
        </w:rPr>
      </w:pPr>
      <w:r w:rsidRPr="003D5D6B">
        <w:rPr>
          <w:rFonts w:ascii="TH SarabunIT๙" w:eastAsia="Cordia New" w:hAnsi="TH SarabunIT๙" w:cs="TH SarabunIT๙"/>
          <w:sz w:val="28"/>
        </w:rPr>
        <w:tab/>
      </w:r>
      <w:proofErr w:type="gramStart"/>
      <w:r w:rsidRPr="003D5D6B">
        <w:rPr>
          <w:rFonts w:ascii="TH SarabunIT๙" w:eastAsia="Cordia New" w:hAnsi="TH SarabunIT๙" w:cs="TH SarabunIT๙"/>
          <w:sz w:val="28"/>
        </w:rPr>
        <w:t>1</w:t>
      </w:r>
      <w:r w:rsidRPr="003D5D6B">
        <w:rPr>
          <w:rFonts w:ascii="TH SarabunIT๙" w:eastAsia="Cordia New" w:hAnsi="TH SarabunIT๙" w:cs="TH SarabunIT๙"/>
          <w:sz w:val="28"/>
          <w:cs/>
        </w:rPr>
        <w:t>.</w:t>
      </w:r>
      <w:r w:rsidRPr="003D5D6B">
        <w:rPr>
          <w:rFonts w:ascii="TH SarabunIT๙" w:eastAsia="Cordia New" w:hAnsi="TH SarabunIT๙" w:cs="TH SarabunIT๙"/>
          <w:sz w:val="28"/>
        </w:rPr>
        <w:t xml:space="preserve">5  </w:t>
      </w:r>
      <w:r w:rsidRPr="003D5D6B">
        <w:rPr>
          <w:rFonts w:ascii="TH SarabunIT๙" w:eastAsia="Cordia New" w:hAnsi="TH SarabunIT๙" w:cs="TH SarabunIT๙"/>
          <w:sz w:val="28"/>
          <w:cs/>
        </w:rPr>
        <w:t>ยอดเงินสะสม</w:t>
      </w:r>
      <w:proofErr w:type="gramEnd"/>
      <w:r w:rsidRPr="003D5D6B">
        <w:rPr>
          <w:rFonts w:ascii="TH SarabunIT๙" w:eastAsia="Cordia New" w:hAnsi="TH SarabunIT๙" w:cs="TH SarabunIT๙"/>
          <w:sz w:val="28"/>
          <w:cs/>
        </w:rPr>
        <w:t xml:space="preserve">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บาท    </w:t>
      </w:r>
      <w:r w:rsidRPr="003D5D6B">
        <w:rPr>
          <w:rFonts w:ascii="TH SarabunIT๙" w:eastAsia="Cordia New" w:hAnsi="TH SarabunIT๙" w:cs="TH SarabunIT๙"/>
          <w:b/>
          <w:bCs/>
          <w:sz w:val="28"/>
          <w:cs/>
        </w:rPr>
        <w:t xml:space="preserve">ยอดเงินสะสมสุทธิ  </w:t>
      </w:r>
      <w:r w:rsidRPr="003D5D6B">
        <w:rPr>
          <w:rFonts w:ascii="TH SarabunIT๙" w:eastAsia="Cordia New" w:hAnsi="TH SarabunIT๙" w:cs="TH SarabunIT๙"/>
          <w:b/>
          <w:bCs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b/>
          <w:bCs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b/>
          <w:bCs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b/>
          <w:bCs/>
          <w:sz w:val="28"/>
          <w:cs/>
        </w:rPr>
        <w:t xml:space="preserve">  บาท</w:t>
      </w:r>
    </w:p>
    <w:p w14:paraId="69DA1043" w14:textId="77777777" w:rsidR="0010033B" w:rsidRPr="003D5D6B" w:rsidRDefault="0010033B" w:rsidP="0010033B">
      <w:pPr>
        <w:spacing w:after="0" w:line="360" w:lineRule="exact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color w:val="212529"/>
          <w:sz w:val="28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    </w:t>
      </w:r>
      <w:r w:rsidRPr="003D5D6B">
        <w:rPr>
          <w:rFonts w:ascii="TH SarabunIT๙" w:eastAsia="Cordia New" w:hAnsi="TH SarabunIT๙" w:cs="TH SarabunIT๙"/>
          <w:sz w:val="28"/>
          <w:u w:val="single"/>
          <w:cs/>
        </w:rPr>
        <w:t>หมายเหตุ</w:t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: ยอดเงินสะสม คือ เงินสะสมของหน่วยงานทั้งหมด ณ ปัจจุบัน</w:t>
      </w:r>
    </w:p>
    <w:p w14:paraId="6DAED8D1" w14:textId="77777777" w:rsidR="0010033B" w:rsidRPr="003D5D6B" w:rsidRDefault="0010033B" w:rsidP="0010033B">
      <w:pPr>
        <w:spacing w:after="0" w:line="360" w:lineRule="exact"/>
        <w:rPr>
          <w:rFonts w:ascii="TH SarabunIT๙" w:eastAsia="Cordia New" w:hAnsi="TH SarabunIT๙" w:cs="TH SarabunIT๙"/>
          <w:sz w:val="28"/>
          <w:cs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         ยอดเงินสะสมสุทธิ คือ เงินสะสมของหน่วยงานที่หักหนี้และค่าใช้จ่ายแล้วสามารถนาไปใช้ได้ ณ ปัจจุบัน</w:t>
      </w:r>
    </w:p>
    <w:p w14:paraId="67C0BB24" w14:textId="2FC6E665" w:rsidR="0010033B" w:rsidRPr="003D5D6B" w:rsidRDefault="0010033B" w:rsidP="0010033B">
      <w:pPr>
        <w:spacing w:after="0" w:line="360" w:lineRule="exact"/>
        <w:rPr>
          <w:rFonts w:ascii="TH SarabunIT๙" w:eastAsia="Cordia New" w:hAnsi="TH SarabunIT๙" w:cs="TH SarabunIT๙"/>
          <w:sz w:val="28"/>
          <w:cs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  <w:t>1.6  รายได้ (ไม่รวมเงินอุดหนุน) ของ</w:t>
      </w:r>
      <w:r w:rsidR="003D5D6B">
        <w:rPr>
          <w:rFonts w:ascii="TH SarabunIT๙" w:eastAsia="Cordia New" w:hAnsi="TH SarabunIT๙" w:cs="TH SarabunIT๙" w:hint="cs"/>
          <w:sz w:val="28"/>
          <w:cs/>
        </w:rPr>
        <w:t>เทศบาลตำบล และ</w:t>
      </w:r>
      <w:r w:rsidRPr="003D5D6B">
        <w:rPr>
          <w:rFonts w:ascii="TH SarabunIT๙" w:eastAsia="Cordia New" w:hAnsi="TH SarabunIT๙" w:cs="TH SarabunIT๙"/>
          <w:sz w:val="28"/>
          <w:cs/>
        </w:rPr>
        <w:t>องค์ก</w:t>
      </w:r>
      <w:r w:rsidR="00FF11A2" w:rsidRPr="003D5D6B">
        <w:rPr>
          <w:rFonts w:ascii="TH SarabunIT๙" w:eastAsia="Cordia New" w:hAnsi="TH SarabunIT๙" w:cs="TH SarabunIT๙"/>
          <w:sz w:val="28"/>
          <w:cs/>
        </w:rPr>
        <w:t xml:space="preserve">ารบริหารส่วนตำบล </w:t>
      </w:r>
      <w:r w:rsidRPr="003D5D6B">
        <w:rPr>
          <w:rFonts w:ascii="TH SarabunIT๙" w:eastAsia="Cordia New" w:hAnsi="TH SarabunIT๙" w:cs="TH SarabunIT๙"/>
          <w:sz w:val="28"/>
          <w:cs/>
        </w:rPr>
        <w:t>(ย้อนหลัง 3 ปี)</w:t>
      </w:r>
    </w:p>
    <w:p w14:paraId="67D83F99" w14:textId="0125B272" w:rsidR="0010033B" w:rsidRPr="003D5D6B" w:rsidRDefault="0010033B" w:rsidP="0010033B">
      <w:pPr>
        <w:spacing w:after="0" w:line="360" w:lineRule="exact"/>
        <w:rPr>
          <w:rFonts w:ascii="TH SarabunIT๙" w:eastAsia="Cordia New" w:hAnsi="TH SarabunIT๙" w:cs="TH SarabunIT๙"/>
          <w:sz w:val="28"/>
          <w:cs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      (1)  ปี พ.ศ. 256</w:t>
      </w:r>
      <w:r w:rsidR="003D5D6B">
        <w:rPr>
          <w:rFonts w:ascii="TH SarabunIT๙" w:eastAsia="Cordia New" w:hAnsi="TH SarabunIT๙" w:cs="TH SarabunIT๙" w:hint="cs"/>
          <w:sz w:val="28"/>
          <w:cs/>
        </w:rPr>
        <w:t>4</w:t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จำนวน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บาท  (รายได้จริง)</w:t>
      </w:r>
    </w:p>
    <w:p w14:paraId="6E0CC385" w14:textId="638B2E98" w:rsidR="0010033B" w:rsidRPr="003D5D6B" w:rsidRDefault="0010033B" w:rsidP="0010033B">
      <w:pPr>
        <w:spacing w:after="0" w:line="360" w:lineRule="exact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      (2)  ปี พ.ศ. 256</w:t>
      </w:r>
      <w:r w:rsidR="003D5D6B">
        <w:rPr>
          <w:rFonts w:ascii="TH SarabunIT๙" w:eastAsia="Cordia New" w:hAnsi="TH SarabunIT๙" w:cs="TH SarabunIT๙" w:hint="cs"/>
          <w:sz w:val="28"/>
          <w:cs/>
        </w:rPr>
        <w:t>5</w:t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จำนวน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บาท  (รายได้จริง)</w:t>
      </w:r>
    </w:p>
    <w:p w14:paraId="7AB5B794" w14:textId="0ECF2A8D" w:rsidR="0010033B" w:rsidRPr="003D5D6B" w:rsidRDefault="0010033B" w:rsidP="0010033B">
      <w:pPr>
        <w:spacing w:after="0" w:line="360" w:lineRule="exact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      (3)  ปี พ.ศ. 256</w:t>
      </w:r>
      <w:r w:rsidR="003D5D6B">
        <w:rPr>
          <w:rFonts w:ascii="TH SarabunIT๙" w:eastAsia="Cordia New" w:hAnsi="TH SarabunIT๙" w:cs="TH SarabunIT๙" w:hint="cs"/>
          <w:sz w:val="28"/>
          <w:cs/>
        </w:rPr>
        <w:t>6</w:t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จำนวน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บาท  (ประมาณการรายได้)</w:t>
      </w:r>
    </w:p>
    <w:p w14:paraId="2850A91F" w14:textId="77777777" w:rsidR="0010033B" w:rsidRPr="003D5D6B" w:rsidRDefault="0010033B" w:rsidP="0010033B">
      <w:pPr>
        <w:spacing w:after="0" w:line="360" w:lineRule="exact"/>
        <w:rPr>
          <w:rFonts w:ascii="TH SarabunIT๙" w:eastAsia="Cordia New" w:hAnsi="TH SarabunIT๙" w:cs="TH SarabunIT๙"/>
          <w:sz w:val="28"/>
          <w:cs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1.7  โครงการ / งบประมาณที่ได้รับจากกรมส่งเสริมการปกครองท้องถิ่น </w:t>
      </w:r>
    </w:p>
    <w:p w14:paraId="056E3B5D" w14:textId="3F1C8269" w:rsidR="008E6960" w:rsidRPr="003D5D6B" w:rsidRDefault="0010033B" w:rsidP="008E6960">
      <w:pPr>
        <w:spacing w:after="0" w:line="420" w:lineRule="exact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      </w:t>
      </w:r>
      <w:r w:rsidR="008E6960" w:rsidRPr="003D5D6B">
        <w:rPr>
          <w:rFonts w:ascii="TH SarabunIT๙" w:eastAsia="Cordia New" w:hAnsi="TH SarabunIT๙" w:cs="TH SarabunIT๙"/>
          <w:sz w:val="28"/>
          <w:cs/>
        </w:rPr>
        <w:t>(1)  ปี พ.ศ. 256</w:t>
      </w:r>
      <w:r w:rsidR="003D5D6B">
        <w:rPr>
          <w:rFonts w:ascii="TH SarabunIT๙" w:eastAsia="Cordia New" w:hAnsi="TH SarabunIT๙" w:cs="TH SarabunIT๙" w:hint="cs"/>
          <w:sz w:val="28"/>
          <w:cs/>
        </w:rPr>
        <w:t>4</w:t>
      </w:r>
      <w:r w:rsidR="008E6960" w:rsidRPr="003D5D6B">
        <w:rPr>
          <w:rFonts w:ascii="TH SarabunIT๙" w:eastAsia="Cordia New" w:hAnsi="TH SarabunIT๙" w:cs="TH SarabunIT๙"/>
          <w:sz w:val="28"/>
          <w:cs/>
        </w:rPr>
        <w:t xml:space="preserve"> จำนวน </w:t>
      </w:r>
      <w:r w:rsidR="008E6960"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="008E6960"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="008E6960" w:rsidRPr="003D5D6B">
        <w:rPr>
          <w:rFonts w:ascii="TH SarabunIT๙" w:eastAsia="Cordia New" w:hAnsi="TH SarabunIT๙" w:cs="TH SarabunIT๙"/>
          <w:sz w:val="28"/>
          <w:cs/>
        </w:rPr>
        <w:t xml:space="preserve"> โครงการ  </w:t>
      </w:r>
      <w:r w:rsidR="008E6960"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="008E6960"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="008E6960"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="008E6960"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="008E6960" w:rsidRPr="003D5D6B">
        <w:rPr>
          <w:rFonts w:ascii="TH SarabunIT๙" w:eastAsia="Cordia New" w:hAnsi="TH SarabunIT๙" w:cs="TH SarabunIT๙"/>
          <w:sz w:val="28"/>
          <w:cs/>
        </w:rPr>
        <w:t xml:space="preserve">  บาท</w:t>
      </w:r>
    </w:p>
    <w:p w14:paraId="70E7FF27" w14:textId="46AA5E5A" w:rsidR="008E6960" w:rsidRPr="003D5D6B" w:rsidRDefault="008E6960" w:rsidP="008E6960">
      <w:pPr>
        <w:spacing w:after="0" w:line="420" w:lineRule="exact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      (2)  ปี พ.ศ. 256</w:t>
      </w:r>
      <w:r w:rsidR="003D5D6B">
        <w:rPr>
          <w:rFonts w:ascii="TH SarabunIT๙" w:eastAsia="Cordia New" w:hAnsi="TH SarabunIT๙" w:cs="TH SarabunIT๙" w:hint="cs"/>
          <w:sz w:val="28"/>
          <w:cs/>
        </w:rPr>
        <w:t>5</w:t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จำนวน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โครงการ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บาท</w:t>
      </w:r>
    </w:p>
    <w:p w14:paraId="3974C395" w14:textId="6A266153" w:rsidR="0010033B" w:rsidRPr="003D5D6B" w:rsidRDefault="008E6960" w:rsidP="008E6960">
      <w:pPr>
        <w:spacing w:after="0" w:line="420" w:lineRule="exact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      (3)  ปี พ.ศ. 256</w:t>
      </w:r>
      <w:r w:rsidR="003D5D6B">
        <w:rPr>
          <w:rFonts w:ascii="TH SarabunIT๙" w:eastAsia="Cordia New" w:hAnsi="TH SarabunIT๙" w:cs="TH SarabunIT๙" w:hint="cs"/>
          <w:sz w:val="28"/>
          <w:cs/>
        </w:rPr>
        <w:t>6</w:t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จำนวน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โครงการ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บาท</w:t>
      </w:r>
    </w:p>
    <w:p w14:paraId="4F80033E" w14:textId="77777777" w:rsidR="0010033B" w:rsidRPr="003D5D6B" w:rsidRDefault="0010033B" w:rsidP="0010033B">
      <w:pPr>
        <w:spacing w:after="0" w:line="360" w:lineRule="exact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1.8  แผนการดำเนินงาน / โครงการที่จะได้รับจากกรมส่งเสริมการปกครองท้องถิ่น </w:t>
      </w:r>
    </w:p>
    <w:p w14:paraId="7D0952BD" w14:textId="0DF9A43D" w:rsidR="0010033B" w:rsidRPr="003D5D6B" w:rsidRDefault="0010033B" w:rsidP="0010033B">
      <w:pPr>
        <w:spacing w:after="0" w:line="360" w:lineRule="exact"/>
        <w:rPr>
          <w:rFonts w:ascii="TH SarabunIT๙" w:eastAsia="Cordia New" w:hAnsi="TH SarabunIT๙" w:cs="TH SarabunIT๙"/>
          <w:sz w:val="28"/>
          <w:u w:val="dotted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      ระยะเวลาดำเนินการ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วัน   เริ่มต้น เดือน/ปี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สิ้นสุด  เดือน/ปี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</w:p>
    <w:p w14:paraId="3D1E6EC9" w14:textId="538CD874" w:rsidR="008E6960" w:rsidRPr="003D5D6B" w:rsidRDefault="008E6960" w:rsidP="0010033B">
      <w:pPr>
        <w:spacing w:after="0" w:line="360" w:lineRule="exact"/>
        <w:rPr>
          <w:rFonts w:ascii="TH SarabunIT๙" w:eastAsia="Cordia New" w:hAnsi="TH SarabunIT๙" w:cs="TH SarabunIT๙"/>
          <w:sz w:val="28"/>
          <w:u w:val="dotted"/>
        </w:rPr>
      </w:pPr>
    </w:p>
    <w:p w14:paraId="5D58C643" w14:textId="31BAD64D" w:rsidR="008E6960" w:rsidRPr="003D5D6B" w:rsidRDefault="008E6960" w:rsidP="0010033B">
      <w:pPr>
        <w:spacing w:after="0" w:line="360" w:lineRule="exact"/>
        <w:rPr>
          <w:rFonts w:ascii="TH SarabunIT๙" w:eastAsia="Cordia New" w:hAnsi="TH SarabunIT๙" w:cs="TH SarabunIT๙"/>
          <w:sz w:val="28"/>
          <w:u w:val="dotted"/>
        </w:rPr>
      </w:pPr>
    </w:p>
    <w:p w14:paraId="67BC1945" w14:textId="362248FA" w:rsidR="008E6960" w:rsidRPr="003D5D6B" w:rsidRDefault="008E6960" w:rsidP="0010033B">
      <w:pPr>
        <w:spacing w:after="0" w:line="360" w:lineRule="exact"/>
        <w:rPr>
          <w:rFonts w:ascii="TH SarabunIT๙" w:eastAsia="Cordia New" w:hAnsi="TH SarabunIT๙" w:cs="TH SarabunIT๙"/>
          <w:sz w:val="28"/>
          <w:u w:val="dotted"/>
        </w:rPr>
      </w:pPr>
    </w:p>
    <w:p w14:paraId="30E6B172" w14:textId="1D32374F" w:rsidR="008E6960" w:rsidRPr="003D5D6B" w:rsidRDefault="008E6960" w:rsidP="0010033B">
      <w:pPr>
        <w:spacing w:after="0" w:line="360" w:lineRule="exact"/>
        <w:rPr>
          <w:rFonts w:ascii="TH SarabunIT๙" w:eastAsia="Cordia New" w:hAnsi="TH SarabunIT๙" w:cs="TH SarabunIT๙"/>
          <w:sz w:val="28"/>
          <w:u w:val="dotted"/>
        </w:rPr>
      </w:pPr>
    </w:p>
    <w:p w14:paraId="2A80A3D2" w14:textId="73A78627" w:rsidR="008E6960" w:rsidRPr="003D5D6B" w:rsidRDefault="008E6960" w:rsidP="0010033B">
      <w:pPr>
        <w:spacing w:after="0" w:line="360" w:lineRule="exact"/>
        <w:rPr>
          <w:rFonts w:ascii="TH SarabunIT๙" w:eastAsia="Cordia New" w:hAnsi="TH SarabunIT๙" w:cs="TH SarabunIT๙"/>
          <w:sz w:val="28"/>
          <w:u w:val="dotted"/>
        </w:rPr>
      </w:pPr>
    </w:p>
    <w:p w14:paraId="7CD277E8" w14:textId="77777777" w:rsidR="00DE1E13" w:rsidRPr="003D5D6B" w:rsidRDefault="00DE1E13" w:rsidP="0010033B">
      <w:pPr>
        <w:spacing w:after="0" w:line="360" w:lineRule="exact"/>
        <w:rPr>
          <w:rFonts w:ascii="TH SarabunIT๙" w:eastAsia="Cordia New" w:hAnsi="TH SarabunIT๙" w:cs="TH SarabunIT๙"/>
          <w:sz w:val="28"/>
          <w:u w:val="dotted"/>
        </w:rPr>
      </w:pPr>
    </w:p>
    <w:p w14:paraId="0321837E" w14:textId="37BE2069" w:rsidR="008E6960" w:rsidRPr="003D5D6B" w:rsidRDefault="008E6960" w:rsidP="0010033B">
      <w:pPr>
        <w:spacing w:after="0" w:line="360" w:lineRule="exact"/>
        <w:rPr>
          <w:rFonts w:ascii="TH SarabunIT๙" w:eastAsia="Cordia New" w:hAnsi="TH SarabunIT๙" w:cs="TH SarabunIT๙"/>
          <w:sz w:val="28"/>
          <w:u w:val="dotted"/>
        </w:rPr>
      </w:pPr>
    </w:p>
    <w:p w14:paraId="728F111B" w14:textId="75903F14" w:rsidR="008E6960" w:rsidRPr="003D5D6B" w:rsidRDefault="008E6960" w:rsidP="0010033B">
      <w:pPr>
        <w:spacing w:after="0" w:line="360" w:lineRule="exact"/>
        <w:rPr>
          <w:rFonts w:ascii="TH SarabunIT๙" w:eastAsia="Cordia New" w:hAnsi="TH SarabunIT๙" w:cs="TH SarabunIT๙"/>
          <w:sz w:val="28"/>
          <w:u w:val="dotted"/>
        </w:rPr>
      </w:pPr>
    </w:p>
    <w:p w14:paraId="319DF7F0" w14:textId="77070F18" w:rsidR="00B523BF" w:rsidRPr="003D5D6B" w:rsidRDefault="00B523BF" w:rsidP="008E6960">
      <w:pPr>
        <w:spacing w:after="0" w:line="360" w:lineRule="exact"/>
        <w:rPr>
          <w:rFonts w:ascii="TH SarabunIT๙" w:eastAsia="Cordia New" w:hAnsi="TH SarabunIT๙" w:cs="TH SarabunIT๙"/>
          <w:sz w:val="28"/>
        </w:rPr>
      </w:pPr>
    </w:p>
    <w:p w14:paraId="7B29F0F3" w14:textId="501ADD05" w:rsidR="008E6960" w:rsidRPr="003D5D6B" w:rsidRDefault="008E6960" w:rsidP="00B523BF">
      <w:pPr>
        <w:spacing w:after="0" w:line="360" w:lineRule="exact"/>
        <w:jc w:val="center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 xml:space="preserve">- </w:t>
      </w:r>
      <w:r w:rsidRPr="003D5D6B">
        <w:rPr>
          <w:rFonts w:ascii="TH SarabunIT๙" w:eastAsia="Cordia New" w:hAnsi="TH SarabunIT๙" w:cs="TH SarabunIT๙"/>
          <w:sz w:val="28"/>
        </w:rPr>
        <w:t xml:space="preserve">2 </w:t>
      </w:r>
      <w:r w:rsidRPr="003D5D6B">
        <w:rPr>
          <w:rFonts w:ascii="TH SarabunIT๙" w:eastAsia="Cordia New" w:hAnsi="TH SarabunIT๙" w:cs="TH SarabunIT๙"/>
          <w:sz w:val="28"/>
          <w:cs/>
        </w:rPr>
        <w:t>-</w:t>
      </w:r>
    </w:p>
    <w:p w14:paraId="69B8081B" w14:textId="77777777" w:rsidR="0010033B" w:rsidRPr="003D5D6B" w:rsidRDefault="0010033B" w:rsidP="0010033B">
      <w:pPr>
        <w:spacing w:after="0" w:line="240" w:lineRule="auto"/>
        <w:rPr>
          <w:rFonts w:ascii="TH SarabunIT๙" w:eastAsia="Cordia New" w:hAnsi="TH SarabunIT๙" w:cs="TH SarabunIT๙"/>
          <w:sz w:val="20"/>
          <w:szCs w:val="20"/>
          <w:u w:val="dott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75"/>
        <w:gridCol w:w="1763"/>
        <w:gridCol w:w="1715"/>
      </w:tblGrid>
      <w:tr w:rsidR="0010033B" w:rsidRPr="003D5D6B" w14:paraId="1FF06152" w14:textId="77777777" w:rsidTr="0010033B">
        <w:tc>
          <w:tcPr>
            <w:tcW w:w="675" w:type="dxa"/>
            <w:vMerge w:val="restart"/>
            <w:shd w:val="clear" w:color="auto" w:fill="D9D9D9"/>
            <w:vAlign w:val="center"/>
          </w:tcPr>
          <w:p w14:paraId="541BDFEE" w14:textId="77777777" w:rsidR="0010033B" w:rsidRPr="003D5D6B" w:rsidRDefault="0010033B" w:rsidP="001003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3D5D6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475" w:type="dxa"/>
            <w:vMerge w:val="restart"/>
            <w:shd w:val="clear" w:color="auto" w:fill="D9D9D9"/>
            <w:vAlign w:val="center"/>
          </w:tcPr>
          <w:p w14:paraId="4C6A8B6C" w14:textId="77777777" w:rsidR="0010033B" w:rsidRPr="003D5D6B" w:rsidRDefault="0010033B" w:rsidP="001003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u w:val="dotted"/>
              </w:rPr>
            </w:pPr>
            <w:r w:rsidRPr="003D5D6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รายละเอียด/ขั้นตอน/วิธีการดำเนินงาน</w:t>
            </w:r>
          </w:p>
        </w:tc>
        <w:tc>
          <w:tcPr>
            <w:tcW w:w="3478" w:type="dxa"/>
            <w:gridSpan w:val="2"/>
            <w:shd w:val="clear" w:color="auto" w:fill="D9D9D9"/>
          </w:tcPr>
          <w:p w14:paraId="2E737F88" w14:textId="77777777" w:rsidR="0010033B" w:rsidRPr="003D5D6B" w:rsidRDefault="0010033B" w:rsidP="001003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u w:val="dotted"/>
              </w:rPr>
            </w:pPr>
            <w:r w:rsidRPr="003D5D6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</w:tr>
      <w:tr w:rsidR="0010033B" w:rsidRPr="003D5D6B" w14:paraId="61C00B6B" w14:textId="77777777" w:rsidTr="008E6960">
        <w:trPr>
          <w:trHeight w:val="583"/>
        </w:trPr>
        <w:tc>
          <w:tcPr>
            <w:tcW w:w="675" w:type="dxa"/>
            <w:vMerge/>
            <w:shd w:val="clear" w:color="auto" w:fill="D9D9D9"/>
          </w:tcPr>
          <w:p w14:paraId="63D24341" w14:textId="77777777" w:rsidR="0010033B" w:rsidRPr="003D5D6B" w:rsidRDefault="0010033B" w:rsidP="0010033B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u w:val="dotted"/>
              </w:rPr>
            </w:pPr>
          </w:p>
        </w:tc>
        <w:tc>
          <w:tcPr>
            <w:tcW w:w="5475" w:type="dxa"/>
            <w:vMerge/>
            <w:shd w:val="clear" w:color="auto" w:fill="D9D9D9"/>
          </w:tcPr>
          <w:p w14:paraId="146B04DC" w14:textId="77777777" w:rsidR="0010033B" w:rsidRPr="003D5D6B" w:rsidRDefault="0010033B" w:rsidP="0010033B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u w:val="dotted"/>
              </w:rPr>
            </w:pPr>
          </w:p>
        </w:tc>
        <w:tc>
          <w:tcPr>
            <w:tcW w:w="1763" w:type="dxa"/>
            <w:shd w:val="clear" w:color="auto" w:fill="D9D9D9"/>
          </w:tcPr>
          <w:p w14:paraId="68A62324" w14:textId="77777777" w:rsidR="0010033B" w:rsidRPr="003D5D6B" w:rsidRDefault="0010033B" w:rsidP="001003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D5D6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เริ่มต้น</w:t>
            </w:r>
          </w:p>
          <w:p w14:paraId="489F1743" w14:textId="77777777" w:rsidR="0010033B" w:rsidRPr="003D5D6B" w:rsidRDefault="0010033B" w:rsidP="001003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u w:val="dotted"/>
              </w:rPr>
            </w:pPr>
            <w:r w:rsidRPr="003D5D6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(เดือน/ปี)</w:t>
            </w:r>
          </w:p>
        </w:tc>
        <w:tc>
          <w:tcPr>
            <w:tcW w:w="1715" w:type="dxa"/>
            <w:shd w:val="clear" w:color="auto" w:fill="D9D9D9"/>
          </w:tcPr>
          <w:p w14:paraId="1A4C307F" w14:textId="77777777" w:rsidR="0010033B" w:rsidRPr="003D5D6B" w:rsidRDefault="0010033B" w:rsidP="001003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D5D6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สิ้นสุด</w:t>
            </w:r>
          </w:p>
          <w:p w14:paraId="77ED32BA" w14:textId="77777777" w:rsidR="0010033B" w:rsidRPr="003D5D6B" w:rsidRDefault="0010033B" w:rsidP="001003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u w:val="dotted"/>
              </w:rPr>
            </w:pPr>
            <w:r w:rsidRPr="003D5D6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(เดือน/ปี)</w:t>
            </w:r>
          </w:p>
        </w:tc>
      </w:tr>
      <w:tr w:rsidR="0010033B" w:rsidRPr="003D5D6B" w14:paraId="0D53E07E" w14:textId="77777777" w:rsidTr="0010033B">
        <w:tc>
          <w:tcPr>
            <w:tcW w:w="675" w:type="dxa"/>
            <w:shd w:val="clear" w:color="auto" w:fill="auto"/>
          </w:tcPr>
          <w:p w14:paraId="1F82FFD5" w14:textId="77777777" w:rsidR="0010033B" w:rsidRPr="003D5D6B" w:rsidRDefault="0010033B" w:rsidP="001003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D5D6B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</w:p>
        </w:tc>
        <w:tc>
          <w:tcPr>
            <w:tcW w:w="5475" w:type="dxa"/>
            <w:shd w:val="clear" w:color="auto" w:fill="auto"/>
          </w:tcPr>
          <w:p w14:paraId="7F9D60CC" w14:textId="77777777" w:rsidR="0010033B" w:rsidRPr="003D5D6B" w:rsidRDefault="0010033B" w:rsidP="0010033B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D5D6B">
              <w:rPr>
                <w:rFonts w:ascii="TH SarabunIT๙" w:eastAsia="Cordia New" w:hAnsi="TH SarabunIT๙" w:cs="TH SarabunIT๙"/>
                <w:sz w:val="28"/>
                <w:cs/>
              </w:rPr>
              <w:t>จัดทำแผนการจัดซื้อจัดจ้าง</w:t>
            </w:r>
          </w:p>
        </w:tc>
        <w:tc>
          <w:tcPr>
            <w:tcW w:w="1763" w:type="dxa"/>
            <w:shd w:val="clear" w:color="auto" w:fill="auto"/>
          </w:tcPr>
          <w:p w14:paraId="53976AD1" w14:textId="77777777" w:rsidR="0010033B" w:rsidRPr="003D5D6B" w:rsidRDefault="0010033B" w:rsidP="001003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715" w:type="dxa"/>
            <w:shd w:val="clear" w:color="auto" w:fill="auto"/>
          </w:tcPr>
          <w:p w14:paraId="72E9C5BD" w14:textId="77777777" w:rsidR="0010033B" w:rsidRPr="003D5D6B" w:rsidRDefault="0010033B" w:rsidP="001003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10033B" w:rsidRPr="003D5D6B" w14:paraId="1FDA208E" w14:textId="77777777" w:rsidTr="0010033B">
        <w:tc>
          <w:tcPr>
            <w:tcW w:w="675" w:type="dxa"/>
            <w:shd w:val="clear" w:color="auto" w:fill="auto"/>
          </w:tcPr>
          <w:p w14:paraId="65D80CED" w14:textId="77777777" w:rsidR="0010033B" w:rsidRPr="003D5D6B" w:rsidRDefault="0010033B" w:rsidP="001003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D5D6B"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</w:p>
        </w:tc>
        <w:tc>
          <w:tcPr>
            <w:tcW w:w="5475" w:type="dxa"/>
            <w:shd w:val="clear" w:color="auto" w:fill="auto"/>
          </w:tcPr>
          <w:p w14:paraId="2C74C10E" w14:textId="77777777" w:rsidR="0010033B" w:rsidRPr="003D5D6B" w:rsidRDefault="0010033B" w:rsidP="0010033B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D5D6B">
              <w:rPr>
                <w:rFonts w:ascii="TH SarabunIT๙" w:eastAsia="Cordia New" w:hAnsi="TH SarabunIT๙" w:cs="TH SarabunIT๙"/>
                <w:sz w:val="28"/>
                <w:cs/>
              </w:rPr>
              <w:t>จัดทำราคากลาง</w:t>
            </w:r>
          </w:p>
        </w:tc>
        <w:tc>
          <w:tcPr>
            <w:tcW w:w="1763" w:type="dxa"/>
            <w:shd w:val="clear" w:color="auto" w:fill="auto"/>
          </w:tcPr>
          <w:p w14:paraId="161F1194" w14:textId="77777777" w:rsidR="0010033B" w:rsidRPr="003D5D6B" w:rsidRDefault="0010033B" w:rsidP="001003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715" w:type="dxa"/>
            <w:shd w:val="clear" w:color="auto" w:fill="auto"/>
          </w:tcPr>
          <w:p w14:paraId="40F205ED" w14:textId="77777777" w:rsidR="0010033B" w:rsidRPr="003D5D6B" w:rsidRDefault="0010033B" w:rsidP="001003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10033B" w:rsidRPr="003D5D6B" w14:paraId="1F3F7B28" w14:textId="77777777" w:rsidTr="0010033B">
        <w:tc>
          <w:tcPr>
            <w:tcW w:w="675" w:type="dxa"/>
            <w:shd w:val="clear" w:color="auto" w:fill="auto"/>
          </w:tcPr>
          <w:p w14:paraId="0E1F97B1" w14:textId="77777777" w:rsidR="0010033B" w:rsidRPr="003D5D6B" w:rsidRDefault="0010033B" w:rsidP="001003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D5D6B">
              <w:rPr>
                <w:rFonts w:ascii="TH SarabunIT๙" w:eastAsia="Cordia New" w:hAnsi="TH SarabunIT๙" w:cs="TH SarabunIT๙"/>
                <w:sz w:val="28"/>
                <w:cs/>
              </w:rPr>
              <w:t>3</w:t>
            </w:r>
          </w:p>
        </w:tc>
        <w:tc>
          <w:tcPr>
            <w:tcW w:w="5475" w:type="dxa"/>
            <w:shd w:val="clear" w:color="auto" w:fill="auto"/>
          </w:tcPr>
          <w:p w14:paraId="6D0B2C4D" w14:textId="77777777" w:rsidR="0010033B" w:rsidRPr="003D5D6B" w:rsidRDefault="0010033B" w:rsidP="0010033B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3D5D6B">
              <w:rPr>
                <w:rFonts w:ascii="TH SarabunIT๙" w:eastAsia="Cordia New" w:hAnsi="TH SarabunIT๙" w:cs="TH SarabunIT๙"/>
                <w:sz w:val="28"/>
                <w:cs/>
              </w:rPr>
              <w:t>จัดทำร่างเอกสารประกวดราคาอิเล็กทรอนิกส์</w:t>
            </w:r>
          </w:p>
        </w:tc>
        <w:tc>
          <w:tcPr>
            <w:tcW w:w="1763" w:type="dxa"/>
            <w:shd w:val="clear" w:color="auto" w:fill="auto"/>
          </w:tcPr>
          <w:p w14:paraId="60AF7F5B" w14:textId="77777777" w:rsidR="0010033B" w:rsidRPr="003D5D6B" w:rsidRDefault="0010033B" w:rsidP="001003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715" w:type="dxa"/>
            <w:shd w:val="clear" w:color="auto" w:fill="auto"/>
          </w:tcPr>
          <w:p w14:paraId="47B5A9CA" w14:textId="77777777" w:rsidR="0010033B" w:rsidRPr="003D5D6B" w:rsidRDefault="0010033B" w:rsidP="001003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10033B" w:rsidRPr="003D5D6B" w14:paraId="0FAB9A19" w14:textId="77777777" w:rsidTr="0010033B">
        <w:tc>
          <w:tcPr>
            <w:tcW w:w="675" w:type="dxa"/>
            <w:shd w:val="clear" w:color="auto" w:fill="auto"/>
          </w:tcPr>
          <w:p w14:paraId="61648007" w14:textId="77777777" w:rsidR="0010033B" w:rsidRPr="003D5D6B" w:rsidRDefault="0010033B" w:rsidP="001003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D5D6B">
              <w:rPr>
                <w:rFonts w:ascii="TH SarabunIT๙" w:eastAsia="Cordia New" w:hAnsi="TH SarabunIT๙" w:cs="TH SarabunIT๙"/>
                <w:sz w:val="28"/>
                <w:cs/>
              </w:rPr>
              <w:t>4</w:t>
            </w:r>
          </w:p>
        </w:tc>
        <w:tc>
          <w:tcPr>
            <w:tcW w:w="5475" w:type="dxa"/>
            <w:shd w:val="clear" w:color="auto" w:fill="auto"/>
          </w:tcPr>
          <w:p w14:paraId="679065DB" w14:textId="77777777" w:rsidR="0010033B" w:rsidRPr="003D5D6B" w:rsidRDefault="0010033B" w:rsidP="0010033B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D5D6B">
              <w:rPr>
                <w:rFonts w:ascii="TH SarabunIT๙" w:eastAsia="Cordia New" w:hAnsi="TH SarabunIT๙" w:cs="TH SarabunIT๙"/>
                <w:sz w:val="28"/>
                <w:cs/>
              </w:rPr>
              <w:t>ดำเนินการเผยแพร่ประกาศเชิญชวน และเอกสารประกวดราคา</w:t>
            </w:r>
          </w:p>
        </w:tc>
        <w:tc>
          <w:tcPr>
            <w:tcW w:w="1763" w:type="dxa"/>
            <w:shd w:val="clear" w:color="auto" w:fill="auto"/>
          </w:tcPr>
          <w:p w14:paraId="29A0702E" w14:textId="77777777" w:rsidR="0010033B" w:rsidRPr="003D5D6B" w:rsidRDefault="0010033B" w:rsidP="001003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715" w:type="dxa"/>
            <w:shd w:val="clear" w:color="auto" w:fill="auto"/>
          </w:tcPr>
          <w:p w14:paraId="0AFC6497" w14:textId="77777777" w:rsidR="0010033B" w:rsidRPr="003D5D6B" w:rsidRDefault="0010033B" w:rsidP="001003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10033B" w:rsidRPr="003D5D6B" w14:paraId="31C58F79" w14:textId="77777777" w:rsidTr="0010033B">
        <w:tc>
          <w:tcPr>
            <w:tcW w:w="675" w:type="dxa"/>
            <w:shd w:val="clear" w:color="auto" w:fill="auto"/>
          </w:tcPr>
          <w:p w14:paraId="45436F1F" w14:textId="77777777" w:rsidR="0010033B" w:rsidRPr="003D5D6B" w:rsidRDefault="0010033B" w:rsidP="001003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D5D6B">
              <w:rPr>
                <w:rFonts w:ascii="TH SarabunIT๙" w:eastAsia="Cordia New" w:hAnsi="TH SarabunIT๙" w:cs="TH SarabunIT๙"/>
                <w:sz w:val="28"/>
                <w:cs/>
              </w:rPr>
              <w:t>5</w:t>
            </w:r>
          </w:p>
        </w:tc>
        <w:tc>
          <w:tcPr>
            <w:tcW w:w="5475" w:type="dxa"/>
            <w:shd w:val="clear" w:color="auto" w:fill="auto"/>
          </w:tcPr>
          <w:p w14:paraId="470AE163" w14:textId="77777777" w:rsidR="0010033B" w:rsidRPr="003D5D6B" w:rsidRDefault="0010033B" w:rsidP="0010033B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D5D6B">
              <w:rPr>
                <w:rFonts w:ascii="TH SarabunIT๙" w:eastAsia="Cordia New" w:hAnsi="TH SarabunIT๙" w:cs="TH SarabunIT๙"/>
                <w:sz w:val="28"/>
                <w:cs/>
              </w:rPr>
              <w:t>กำหนดยื่นข้อเสนอและเสนอราคาทางระบบอิเล็กทรอนิกส์</w:t>
            </w:r>
          </w:p>
        </w:tc>
        <w:tc>
          <w:tcPr>
            <w:tcW w:w="1763" w:type="dxa"/>
            <w:shd w:val="clear" w:color="auto" w:fill="auto"/>
          </w:tcPr>
          <w:p w14:paraId="077566BD" w14:textId="77777777" w:rsidR="0010033B" w:rsidRPr="003D5D6B" w:rsidRDefault="0010033B" w:rsidP="001003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715" w:type="dxa"/>
            <w:shd w:val="clear" w:color="auto" w:fill="auto"/>
          </w:tcPr>
          <w:p w14:paraId="3DF316FC" w14:textId="77777777" w:rsidR="0010033B" w:rsidRPr="003D5D6B" w:rsidRDefault="0010033B" w:rsidP="001003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10033B" w:rsidRPr="003D5D6B" w14:paraId="5BA26DD4" w14:textId="77777777" w:rsidTr="0010033B">
        <w:tc>
          <w:tcPr>
            <w:tcW w:w="675" w:type="dxa"/>
            <w:shd w:val="clear" w:color="auto" w:fill="auto"/>
          </w:tcPr>
          <w:p w14:paraId="031DEB34" w14:textId="77777777" w:rsidR="0010033B" w:rsidRPr="003D5D6B" w:rsidRDefault="0010033B" w:rsidP="001003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D5D6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</w:p>
        </w:tc>
        <w:tc>
          <w:tcPr>
            <w:tcW w:w="5475" w:type="dxa"/>
            <w:shd w:val="clear" w:color="auto" w:fill="auto"/>
          </w:tcPr>
          <w:p w14:paraId="2DD4DFFE" w14:textId="77777777" w:rsidR="0010033B" w:rsidRPr="003D5D6B" w:rsidRDefault="0010033B" w:rsidP="0010033B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3D5D6B">
              <w:rPr>
                <w:rFonts w:ascii="TH SarabunIT๙" w:eastAsia="Cordia New" w:hAnsi="TH SarabunIT๙" w:cs="TH SarabunIT๙"/>
                <w:sz w:val="28"/>
                <w:cs/>
              </w:rPr>
              <w:t>ลงนามสัญญาหรือข้อตกลง</w:t>
            </w:r>
          </w:p>
        </w:tc>
        <w:tc>
          <w:tcPr>
            <w:tcW w:w="1763" w:type="dxa"/>
            <w:shd w:val="clear" w:color="auto" w:fill="auto"/>
          </w:tcPr>
          <w:p w14:paraId="5AA1CC4B" w14:textId="77777777" w:rsidR="0010033B" w:rsidRPr="003D5D6B" w:rsidRDefault="0010033B" w:rsidP="001003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715" w:type="dxa"/>
            <w:shd w:val="clear" w:color="auto" w:fill="auto"/>
          </w:tcPr>
          <w:p w14:paraId="0C2752DC" w14:textId="77777777" w:rsidR="0010033B" w:rsidRPr="003D5D6B" w:rsidRDefault="0010033B" w:rsidP="001003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10033B" w:rsidRPr="003D5D6B" w14:paraId="23ACF319" w14:textId="77777777" w:rsidTr="0010033B">
        <w:tc>
          <w:tcPr>
            <w:tcW w:w="675" w:type="dxa"/>
            <w:shd w:val="clear" w:color="auto" w:fill="auto"/>
          </w:tcPr>
          <w:p w14:paraId="015C48CB" w14:textId="77777777" w:rsidR="0010033B" w:rsidRPr="003D5D6B" w:rsidRDefault="0010033B" w:rsidP="001003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D5D6B">
              <w:rPr>
                <w:rFonts w:ascii="TH SarabunIT๙" w:eastAsia="Cordia New" w:hAnsi="TH SarabunIT๙" w:cs="TH SarabunIT๙"/>
                <w:sz w:val="28"/>
                <w:cs/>
              </w:rPr>
              <w:t>7</w:t>
            </w:r>
          </w:p>
        </w:tc>
        <w:tc>
          <w:tcPr>
            <w:tcW w:w="5475" w:type="dxa"/>
            <w:shd w:val="clear" w:color="auto" w:fill="auto"/>
          </w:tcPr>
          <w:p w14:paraId="4C614101" w14:textId="77777777" w:rsidR="0010033B" w:rsidRPr="003D5D6B" w:rsidRDefault="0010033B" w:rsidP="0010033B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D5D6B">
              <w:rPr>
                <w:rFonts w:ascii="TH SarabunIT๙" w:eastAsia="Cordia New" w:hAnsi="TH SarabunIT๙" w:cs="TH SarabunIT๙"/>
                <w:sz w:val="28"/>
                <w:cs/>
              </w:rPr>
              <w:t>เริ่มก่อสร้าง / เริ่มดำเนินการ</w:t>
            </w:r>
          </w:p>
        </w:tc>
        <w:tc>
          <w:tcPr>
            <w:tcW w:w="1763" w:type="dxa"/>
            <w:shd w:val="clear" w:color="auto" w:fill="auto"/>
          </w:tcPr>
          <w:p w14:paraId="4A07921D" w14:textId="77777777" w:rsidR="0010033B" w:rsidRPr="003D5D6B" w:rsidRDefault="0010033B" w:rsidP="001003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715" w:type="dxa"/>
            <w:shd w:val="clear" w:color="auto" w:fill="auto"/>
          </w:tcPr>
          <w:p w14:paraId="1F7D442B" w14:textId="77777777" w:rsidR="0010033B" w:rsidRPr="003D5D6B" w:rsidRDefault="0010033B" w:rsidP="001003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10033B" w:rsidRPr="003D5D6B" w14:paraId="5E69FDAF" w14:textId="77777777" w:rsidTr="0010033B">
        <w:tc>
          <w:tcPr>
            <w:tcW w:w="675" w:type="dxa"/>
            <w:shd w:val="clear" w:color="auto" w:fill="auto"/>
          </w:tcPr>
          <w:p w14:paraId="3CF6D8E1" w14:textId="77777777" w:rsidR="0010033B" w:rsidRPr="003D5D6B" w:rsidRDefault="0010033B" w:rsidP="001003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D5D6B">
              <w:rPr>
                <w:rFonts w:ascii="TH SarabunIT๙" w:eastAsia="Cordia New" w:hAnsi="TH SarabunIT๙" w:cs="TH SarabunIT๙"/>
                <w:sz w:val="28"/>
                <w:cs/>
              </w:rPr>
              <w:t>8</w:t>
            </w:r>
          </w:p>
        </w:tc>
        <w:tc>
          <w:tcPr>
            <w:tcW w:w="5475" w:type="dxa"/>
            <w:shd w:val="clear" w:color="auto" w:fill="auto"/>
          </w:tcPr>
          <w:p w14:paraId="64EAFE90" w14:textId="77777777" w:rsidR="0010033B" w:rsidRPr="003D5D6B" w:rsidRDefault="0010033B" w:rsidP="0010033B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D5D6B">
              <w:rPr>
                <w:rFonts w:ascii="TH SarabunIT๙" w:eastAsia="Cordia New" w:hAnsi="TH SarabunIT๙" w:cs="TH SarabunIT๙"/>
                <w:sz w:val="28"/>
                <w:cs/>
              </w:rPr>
              <w:t>ก่อสร้าง / ดำเนินการแล้วเสร็จ</w:t>
            </w:r>
          </w:p>
        </w:tc>
        <w:tc>
          <w:tcPr>
            <w:tcW w:w="1763" w:type="dxa"/>
            <w:shd w:val="clear" w:color="auto" w:fill="auto"/>
          </w:tcPr>
          <w:p w14:paraId="2634B773" w14:textId="77777777" w:rsidR="0010033B" w:rsidRPr="003D5D6B" w:rsidRDefault="0010033B" w:rsidP="001003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715" w:type="dxa"/>
            <w:shd w:val="clear" w:color="auto" w:fill="auto"/>
          </w:tcPr>
          <w:p w14:paraId="4F6E8826" w14:textId="77777777" w:rsidR="0010033B" w:rsidRPr="003D5D6B" w:rsidRDefault="0010033B" w:rsidP="001003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14:paraId="0E81C63B" w14:textId="5DFC40A0" w:rsidR="00F7608E" w:rsidRPr="003D5D6B" w:rsidRDefault="0010033B" w:rsidP="008E6960">
      <w:pPr>
        <w:spacing w:after="0" w:line="240" w:lineRule="auto"/>
        <w:ind w:left="4320" w:firstLine="720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</w:r>
    </w:p>
    <w:p w14:paraId="43618E60" w14:textId="1B6382F4" w:rsidR="0010033B" w:rsidRPr="003D5D6B" w:rsidRDefault="000B00C2" w:rsidP="00F7608E">
      <w:pPr>
        <w:tabs>
          <w:tab w:val="left" w:pos="709"/>
        </w:tabs>
        <w:spacing w:after="0" w:line="400" w:lineRule="exact"/>
        <w:rPr>
          <w:rFonts w:ascii="TH SarabunIT๙" w:eastAsia="Cordia New" w:hAnsi="TH SarabunIT๙" w:cs="TH SarabunIT๙"/>
          <w:sz w:val="28"/>
          <w:u w:val="dotted"/>
        </w:rPr>
      </w:pPr>
      <w:r>
        <w:rPr>
          <w:rFonts w:ascii="TH SarabunIT๙" w:eastAsia="Cordia New" w:hAnsi="TH SarabunIT๙" w:cs="TH SarabunIT๙" w:hint="cs"/>
          <w:sz w:val="28"/>
          <w:cs/>
        </w:rPr>
        <w:t xml:space="preserve">            </w:t>
      </w:r>
      <w:r w:rsidR="00F7608E" w:rsidRPr="003D5D6B">
        <w:rPr>
          <w:rFonts w:ascii="TH SarabunIT๙" w:eastAsia="Cordia New" w:hAnsi="TH SarabunIT๙" w:cs="TH SarabunIT๙"/>
          <w:sz w:val="28"/>
          <w:cs/>
        </w:rPr>
        <w:t xml:space="preserve"> </w:t>
      </w:r>
      <w:r w:rsidR="0010033B" w:rsidRPr="003D5D6B">
        <w:rPr>
          <w:rFonts w:ascii="TH SarabunIT๙" w:eastAsia="Cordia New" w:hAnsi="TH SarabunIT๙" w:cs="TH SarabunIT๙"/>
          <w:sz w:val="28"/>
          <w:cs/>
        </w:rPr>
        <w:t xml:space="preserve">1.9  แผนการใช้จ่ายงบประมาณที่จะได้รับจากกรมส่งเสริมการปกครองท้องถิ่น </w:t>
      </w:r>
    </w:p>
    <w:p w14:paraId="109FE0E1" w14:textId="77777777" w:rsidR="0010033B" w:rsidRPr="003D5D6B" w:rsidRDefault="0010033B" w:rsidP="0010033B">
      <w:pPr>
        <w:spacing w:after="0" w:line="400" w:lineRule="exact"/>
        <w:rPr>
          <w:rFonts w:ascii="TH SarabunIT๙" w:eastAsia="Cordia New" w:hAnsi="TH SarabunIT๙" w:cs="TH SarabunIT๙"/>
          <w:sz w:val="28"/>
          <w:u w:val="dotted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        งบประมาณทั้งสิ้น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บาท</w:t>
      </w:r>
    </w:p>
    <w:p w14:paraId="6082CFB5" w14:textId="77777777" w:rsidR="0010033B" w:rsidRPr="003D5D6B" w:rsidRDefault="0010033B" w:rsidP="0010033B">
      <w:pPr>
        <w:spacing w:after="0" w:line="400" w:lineRule="exact"/>
        <w:rPr>
          <w:rFonts w:ascii="TH SarabunIT๙" w:eastAsia="Cordia New" w:hAnsi="TH SarabunIT๙" w:cs="TH SarabunIT๙"/>
          <w:sz w:val="28"/>
          <w:u w:val="dotted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        ไตรมาสที่ 1 จำนวนรวม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บาท</w:t>
      </w:r>
    </w:p>
    <w:p w14:paraId="156746E5" w14:textId="77777777" w:rsidR="0010033B" w:rsidRPr="003D5D6B" w:rsidRDefault="0010033B" w:rsidP="0010033B">
      <w:pPr>
        <w:spacing w:after="0" w:line="400" w:lineRule="exact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      ไตรมาสที่ 2 จำนวนรวม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บาท</w:t>
      </w:r>
    </w:p>
    <w:p w14:paraId="36178780" w14:textId="77777777" w:rsidR="0010033B" w:rsidRPr="003D5D6B" w:rsidRDefault="0010033B" w:rsidP="0010033B">
      <w:pPr>
        <w:spacing w:after="0" w:line="400" w:lineRule="exact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      ไตรมาสที่ 3 จำนวนรวม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บาท</w:t>
      </w:r>
    </w:p>
    <w:p w14:paraId="3FB5F7D7" w14:textId="77777777" w:rsidR="0010033B" w:rsidRPr="003D5D6B" w:rsidRDefault="0010033B" w:rsidP="0010033B">
      <w:pPr>
        <w:spacing w:after="0" w:line="400" w:lineRule="exact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        ไตรมาสที่ 4 จำนวนรวม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บาท</w:t>
      </w:r>
    </w:p>
    <w:p w14:paraId="51417882" w14:textId="77777777" w:rsidR="0010033B" w:rsidRPr="003D5D6B" w:rsidRDefault="0010033B" w:rsidP="0010033B">
      <w:pPr>
        <w:spacing w:after="0" w:line="400" w:lineRule="exact"/>
        <w:rPr>
          <w:rFonts w:ascii="TH SarabunIT๙" w:eastAsia="Cordia New" w:hAnsi="TH SarabunIT๙" w:cs="TH SarabunIT๙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810"/>
        <w:gridCol w:w="806"/>
        <w:gridCol w:w="808"/>
        <w:gridCol w:w="810"/>
        <w:gridCol w:w="810"/>
        <w:gridCol w:w="815"/>
        <w:gridCol w:w="811"/>
        <w:gridCol w:w="809"/>
        <w:gridCol w:w="808"/>
        <w:gridCol w:w="809"/>
        <w:gridCol w:w="808"/>
      </w:tblGrid>
      <w:tr w:rsidR="0010033B" w:rsidRPr="003D5D6B" w14:paraId="0CB90C71" w14:textId="77777777" w:rsidTr="005E0334">
        <w:tc>
          <w:tcPr>
            <w:tcW w:w="5060" w:type="dxa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7B90438" w14:textId="77777777" w:rsidR="0010033B" w:rsidRPr="003D5D6B" w:rsidRDefault="0010033B" w:rsidP="0010033B">
            <w:pPr>
              <w:spacing w:after="0" w:line="40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3D5D6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แผนการใช้จ่ายงบประมาณ</w:t>
            </w:r>
          </w:p>
        </w:tc>
        <w:tc>
          <w:tcPr>
            <w:tcW w:w="50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E3AEE2" w14:textId="77777777" w:rsidR="0010033B" w:rsidRPr="003D5D6B" w:rsidRDefault="0010033B" w:rsidP="0010033B">
            <w:pPr>
              <w:spacing w:after="0" w:line="400" w:lineRule="exact"/>
              <w:jc w:val="right"/>
              <w:rPr>
                <w:rFonts w:ascii="TH SarabunIT๙" w:eastAsia="Cordia New" w:hAnsi="TH SarabunIT๙" w:cs="TH SarabunIT๙"/>
                <w:b/>
                <w:bCs/>
                <w:i/>
                <w:iCs/>
                <w:sz w:val="28"/>
                <w:cs/>
              </w:rPr>
            </w:pPr>
            <w:r w:rsidRPr="003D5D6B">
              <w:rPr>
                <w:rFonts w:ascii="TH SarabunIT๙" w:eastAsia="Cordia New" w:hAnsi="TH SarabunIT๙" w:cs="TH SarabunIT๙"/>
                <w:i/>
                <w:iCs/>
                <w:sz w:val="28"/>
                <w:cs/>
              </w:rPr>
              <w:t>หน่วย : ล้านบาท (ทศนิยม 4 ตำแหน่ง)</w:t>
            </w:r>
          </w:p>
        </w:tc>
      </w:tr>
      <w:tr w:rsidR="0010033B" w:rsidRPr="003D5D6B" w14:paraId="05F146C8" w14:textId="77777777" w:rsidTr="005E0334">
        <w:tc>
          <w:tcPr>
            <w:tcW w:w="2529" w:type="dxa"/>
            <w:gridSpan w:val="3"/>
            <w:shd w:val="clear" w:color="auto" w:fill="D9D9D9"/>
            <w:vAlign w:val="center"/>
          </w:tcPr>
          <w:p w14:paraId="321EF3BD" w14:textId="77777777" w:rsidR="0010033B" w:rsidRPr="003D5D6B" w:rsidRDefault="0010033B" w:rsidP="0010033B">
            <w:pPr>
              <w:spacing w:after="0" w:line="40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D5D6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ไตรมาสที่ 1</w:t>
            </w:r>
          </w:p>
        </w:tc>
        <w:tc>
          <w:tcPr>
            <w:tcW w:w="2529" w:type="dxa"/>
            <w:gridSpan w:val="3"/>
            <w:shd w:val="clear" w:color="auto" w:fill="D9D9D9"/>
            <w:vAlign w:val="center"/>
          </w:tcPr>
          <w:p w14:paraId="68796556" w14:textId="77777777" w:rsidR="0010033B" w:rsidRPr="003D5D6B" w:rsidRDefault="0010033B" w:rsidP="0010033B">
            <w:pPr>
              <w:spacing w:after="0" w:line="40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D5D6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ไตรมาสที่ 2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4317F9E" w14:textId="77777777" w:rsidR="0010033B" w:rsidRPr="003D5D6B" w:rsidRDefault="0010033B" w:rsidP="0010033B">
            <w:pPr>
              <w:spacing w:after="0" w:line="40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D5D6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ไตรมาสที่ 3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9F98F0A" w14:textId="77777777" w:rsidR="0010033B" w:rsidRPr="003D5D6B" w:rsidRDefault="0010033B" w:rsidP="0010033B">
            <w:pPr>
              <w:spacing w:after="0" w:line="40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D5D6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ไตรมาสที่ 4</w:t>
            </w:r>
          </w:p>
        </w:tc>
      </w:tr>
      <w:tr w:rsidR="0010033B" w:rsidRPr="003D5D6B" w14:paraId="59FA61E4" w14:textId="77777777" w:rsidTr="005E0334">
        <w:tc>
          <w:tcPr>
            <w:tcW w:w="843" w:type="dxa"/>
            <w:shd w:val="clear" w:color="auto" w:fill="D9D9D9"/>
            <w:vAlign w:val="center"/>
          </w:tcPr>
          <w:p w14:paraId="14351976" w14:textId="77777777" w:rsidR="0010033B" w:rsidRPr="003D5D6B" w:rsidRDefault="0010033B" w:rsidP="0010033B">
            <w:pPr>
              <w:spacing w:after="0" w:line="40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D5D6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843" w:type="dxa"/>
            <w:shd w:val="clear" w:color="auto" w:fill="D9D9D9"/>
            <w:vAlign w:val="center"/>
          </w:tcPr>
          <w:p w14:paraId="541E7D30" w14:textId="77777777" w:rsidR="0010033B" w:rsidRPr="003D5D6B" w:rsidRDefault="0010033B" w:rsidP="0010033B">
            <w:pPr>
              <w:spacing w:after="0" w:line="40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D5D6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843" w:type="dxa"/>
            <w:shd w:val="clear" w:color="auto" w:fill="D9D9D9"/>
            <w:vAlign w:val="center"/>
          </w:tcPr>
          <w:p w14:paraId="30B5728E" w14:textId="77777777" w:rsidR="0010033B" w:rsidRPr="003D5D6B" w:rsidRDefault="0010033B" w:rsidP="0010033B">
            <w:pPr>
              <w:spacing w:after="0" w:line="40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D5D6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843" w:type="dxa"/>
            <w:shd w:val="clear" w:color="auto" w:fill="D9D9D9"/>
            <w:vAlign w:val="center"/>
          </w:tcPr>
          <w:p w14:paraId="3BF87C71" w14:textId="77777777" w:rsidR="0010033B" w:rsidRPr="003D5D6B" w:rsidRDefault="0010033B" w:rsidP="0010033B">
            <w:pPr>
              <w:spacing w:after="0" w:line="40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D5D6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843" w:type="dxa"/>
            <w:shd w:val="clear" w:color="auto" w:fill="D9D9D9"/>
            <w:vAlign w:val="center"/>
          </w:tcPr>
          <w:p w14:paraId="46CAC022" w14:textId="77777777" w:rsidR="0010033B" w:rsidRPr="003D5D6B" w:rsidRDefault="0010033B" w:rsidP="0010033B">
            <w:pPr>
              <w:spacing w:after="0" w:line="40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D5D6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843" w:type="dxa"/>
            <w:shd w:val="clear" w:color="auto" w:fill="D9D9D9"/>
            <w:vAlign w:val="center"/>
          </w:tcPr>
          <w:p w14:paraId="6B39C452" w14:textId="77777777" w:rsidR="0010033B" w:rsidRPr="003D5D6B" w:rsidRDefault="0010033B" w:rsidP="0010033B">
            <w:pPr>
              <w:spacing w:after="0" w:line="40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D5D6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843" w:type="dxa"/>
            <w:shd w:val="clear" w:color="auto" w:fill="D9D9D9"/>
            <w:vAlign w:val="center"/>
          </w:tcPr>
          <w:p w14:paraId="222D742E" w14:textId="77777777" w:rsidR="0010033B" w:rsidRPr="003D5D6B" w:rsidRDefault="0010033B" w:rsidP="0010033B">
            <w:pPr>
              <w:spacing w:after="0" w:line="40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D5D6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844" w:type="dxa"/>
            <w:shd w:val="clear" w:color="auto" w:fill="D9D9D9"/>
            <w:vAlign w:val="center"/>
          </w:tcPr>
          <w:p w14:paraId="44CEBBE3" w14:textId="77777777" w:rsidR="0010033B" w:rsidRPr="003D5D6B" w:rsidRDefault="0010033B" w:rsidP="0010033B">
            <w:pPr>
              <w:spacing w:after="0" w:line="40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D5D6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844" w:type="dxa"/>
            <w:shd w:val="clear" w:color="auto" w:fill="D9D9D9"/>
            <w:vAlign w:val="center"/>
          </w:tcPr>
          <w:p w14:paraId="4A0ACFA0" w14:textId="77777777" w:rsidR="0010033B" w:rsidRPr="003D5D6B" w:rsidRDefault="0010033B" w:rsidP="0010033B">
            <w:pPr>
              <w:spacing w:after="0" w:line="40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D5D6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844" w:type="dxa"/>
            <w:shd w:val="clear" w:color="auto" w:fill="D9D9D9"/>
            <w:vAlign w:val="center"/>
          </w:tcPr>
          <w:p w14:paraId="1BCC1700" w14:textId="77777777" w:rsidR="0010033B" w:rsidRPr="003D5D6B" w:rsidRDefault="0010033B" w:rsidP="0010033B">
            <w:pPr>
              <w:spacing w:after="0" w:line="40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D5D6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844" w:type="dxa"/>
            <w:shd w:val="clear" w:color="auto" w:fill="D9D9D9"/>
            <w:vAlign w:val="center"/>
          </w:tcPr>
          <w:p w14:paraId="7F9B27B9" w14:textId="77777777" w:rsidR="0010033B" w:rsidRPr="003D5D6B" w:rsidRDefault="0010033B" w:rsidP="0010033B">
            <w:pPr>
              <w:spacing w:after="0" w:line="40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D5D6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844" w:type="dxa"/>
            <w:shd w:val="clear" w:color="auto" w:fill="D9D9D9"/>
            <w:vAlign w:val="center"/>
          </w:tcPr>
          <w:p w14:paraId="7E4FE468" w14:textId="77777777" w:rsidR="0010033B" w:rsidRPr="003D5D6B" w:rsidRDefault="0010033B" w:rsidP="0010033B">
            <w:pPr>
              <w:spacing w:after="0" w:line="40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D5D6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10033B" w:rsidRPr="003D5D6B" w14:paraId="720DA0B6" w14:textId="77777777" w:rsidTr="005E0334">
        <w:tc>
          <w:tcPr>
            <w:tcW w:w="843" w:type="dxa"/>
            <w:shd w:val="clear" w:color="auto" w:fill="auto"/>
            <w:vAlign w:val="center"/>
          </w:tcPr>
          <w:p w14:paraId="758A4842" w14:textId="77777777" w:rsidR="0010033B" w:rsidRPr="003D5D6B" w:rsidRDefault="0010033B" w:rsidP="0010033B">
            <w:pPr>
              <w:spacing w:after="0" w:line="40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5030369" w14:textId="77777777" w:rsidR="0010033B" w:rsidRPr="003D5D6B" w:rsidRDefault="0010033B" w:rsidP="0010033B">
            <w:pPr>
              <w:spacing w:after="0" w:line="40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FA6C1A9" w14:textId="77777777" w:rsidR="0010033B" w:rsidRPr="003D5D6B" w:rsidRDefault="0010033B" w:rsidP="0010033B">
            <w:pPr>
              <w:spacing w:after="0" w:line="40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B606D86" w14:textId="77777777" w:rsidR="0010033B" w:rsidRPr="003D5D6B" w:rsidRDefault="0010033B" w:rsidP="0010033B">
            <w:pPr>
              <w:spacing w:after="0" w:line="40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D5694B4" w14:textId="77777777" w:rsidR="0010033B" w:rsidRPr="003D5D6B" w:rsidRDefault="0010033B" w:rsidP="0010033B">
            <w:pPr>
              <w:spacing w:after="0" w:line="40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2D93B44E" w14:textId="77777777" w:rsidR="0010033B" w:rsidRPr="003D5D6B" w:rsidRDefault="0010033B" w:rsidP="0010033B">
            <w:pPr>
              <w:spacing w:after="0" w:line="40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1678D201" w14:textId="77777777" w:rsidR="0010033B" w:rsidRPr="003D5D6B" w:rsidRDefault="0010033B" w:rsidP="0010033B">
            <w:pPr>
              <w:spacing w:after="0" w:line="40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341D36A6" w14:textId="77777777" w:rsidR="0010033B" w:rsidRPr="003D5D6B" w:rsidRDefault="0010033B" w:rsidP="0010033B">
            <w:pPr>
              <w:spacing w:after="0" w:line="40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5FC64051" w14:textId="77777777" w:rsidR="0010033B" w:rsidRPr="003D5D6B" w:rsidRDefault="0010033B" w:rsidP="0010033B">
            <w:pPr>
              <w:spacing w:after="0" w:line="40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539E3E3D" w14:textId="77777777" w:rsidR="0010033B" w:rsidRPr="003D5D6B" w:rsidRDefault="0010033B" w:rsidP="0010033B">
            <w:pPr>
              <w:spacing w:after="0" w:line="40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78C689B1" w14:textId="77777777" w:rsidR="0010033B" w:rsidRPr="003D5D6B" w:rsidRDefault="0010033B" w:rsidP="0010033B">
            <w:pPr>
              <w:spacing w:after="0" w:line="40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739D3BD7" w14:textId="77777777" w:rsidR="0010033B" w:rsidRPr="003D5D6B" w:rsidRDefault="0010033B" w:rsidP="0010033B">
            <w:pPr>
              <w:spacing w:after="0" w:line="40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10033B" w:rsidRPr="003D5D6B" w14:paraId="17EB740B" w14:textId="77777777" w:rsidTr="005E0334">
        <w:tc>
          <w:tcPr>
            <w:tcW w:w="843" w:type="dxa"/>
            <w:shd w:val="clear" w:color="auto" w:fill="auto"/>
            <w:vAlign w:val="center"/>
          </w:tcPr>
          <w:p w14:paraId="0FDB5ED4" w14:textId="77777777" w:rsidR="0010033B" w:rsidRPr="003D5D6B" w:rsidRDefault="0010033B" w:rsidP="0010033B">
            <w:pPr>
              <w:spacing w:after="0" w:line="40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DD1B677" w14:textId="77777777" w:rsidR="0010033B" w:rsidRPr="003D5D6B" w:rsidRDefault="0010033B" w:rsidP="0010033B">
            <w:pPr>
              <w:spacing w:after="0" w:line="40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2151F010" w14:textId="77777777" w:rsidR="0010033B" w:rsidRPr="003D5D6B" w:rsidRDefault="0010033B" w:rsidP="0010033B">
            <w:pPr>
              <w:spacing w:after="0" w:line="40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F7360F7" w14:textId="77777777" w:rsidR="0010033B" w:rsidRPr="003D5D6B" w:rsidRDefault="0010033B" w:rsidP="0010033B">
            <w:pPr>
              <w:spacing w:after="0" w:line="40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85BC4AF" w14:textId="77777777" w:rsidR="0010033B" w:rsidRPr="003D5D6B" w:rsidRDefault="0010033B" w:rsidP="0010033B">
            <w:pPr>
              <w:spacing w:after="0" w:line="40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23956F6D" w14:textId="77777777" w:rsidR="0010033B" w:rsidRPr="003D5D6B" w:rsidRDefault="0010033B" w:rsidP="0010033B">
            <w:pPr>
              <w:spacing w:after="0" w:line="40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36E07A1F" w14:textId="77777777" w:rsidR="0010033B" w:rsidRPr="003D5D6B" w:rsidRDefault="0010033B" w:rsidP="0010033B">
            <w:pPr>
              <w:spacing w:after="0" w:line="40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5CB9C2B7" w14:textId="77777777" w:rsidR="0010033B" w:rsidRPr="003D5D6B" w:rsidRDefault="0010033B" w:rsidP="0010033B">
            <w:pPr>
              <w:spacing w:after="0" w:line="40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5D6FBCF2" w14:textId="77777777" w:rsidR="0010033B" w:rsidRPr="003D5D6B" w:rsidRDefault="0010033B" w:rsidP="0010033B">
            <w:pPr>
              <w:spacing w:after="0" w:line="40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22B08148" w14:textId="77777777" w:rsidR="0010033B" w:rsidRPr="003D5D6B" w:rsidRDefault="0010033B" w:rsidP="0010033B">
            <w:pPr>
              <w:spacing w:after="0" w:line="40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685C7A2D" w14:textId="77777777" w:rsidR="0010033B" w:rsidRPr="003D5D6B" w:rsidRDefault="0010033B" w:rsidP="0010033B">
            <w:pPr>
              <w:spacing w:after="0" w:line="40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3EC7F414" w14:textId="77777777" w:rsidR="0010033B" w:rsidRPr="003D5D6B" w:rsidRDefault="0010033B" w:rsidP="0010033B">
            <w:pPr>
              <w:spacing w:after="0" w:line="40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14:paraId="37F3A94E" w14:textId="4699AD74" w:rsidR="0010033B" w:rsidRPr="003D5D6B" w:rsidRDefault="008E6960" w:rsidP="0010033B">
      <w:pPr>
        <w:spacing w:after="0" w:line="400" w:lineRule="exact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</w:r>
      <w:r w:rsidR="0010033B" w:rsidRPr="003D5D6B">
        <w:rPr>
          <w:rFonts w:ascii="TH SarabunIT๙" w:eastAsia="Cordia New" w:hAnsi="TH SarabunIT๙" w:cs="TH SarabunIT๙"/>
          <w:sz w:val="28"/>
          <w:cs/>
        </w:rPr>
        <w:t xml:space="preserve">1.10  ผู้ประสานงานโครงการ  (โปรดระบุชื่อ)   </w:t>
      </w:r>
      <w:r w:rsidR="0010033B"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="0010033B"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="0010033B"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="0010033B"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="0010033B"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="0010033B"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="0010033B"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="0010033B"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="0010033B" w:rsidRPr="003D5D6B">
        <w:rPr>
          <w:rFonts w:ascii="TH SarabunIT๙" w:eastAsia="Cordia New" w:hAnsi="TH SarabunIT๙" w:cs="TH SarabunIT๙"/>
          <w:sz w:val="28"/>
          <w:cs/>
        </w:rPr>
        <w:t xml:space="preserve">  </w:t>
      </w:r>
    </w:p>
    <w:p w14:paraId="19B2DC98" w14:textId="7A0F3192" w:rsidR="0010033B" w:rsidRPr="003D5D6B" w:rsidRDefault="0010033B" w:rsidP="0010033B">
      <w:pPr>
        <w:spacing w:after="0" w:line="400" w:lineRule="exact"/>
        <w:rPr>
          <w:rFonts w:ascii="TH SarabunIT๙" w:eastAsia="Cordia New" w:hAnsi="TH SarabunIT๙" w:cs="TH SarabunIT๙"/>
          <w:sz w:val="28"/>
          <w:u w:val="dotted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     </w:t>
      </w:r>
      <w:r w:rsidR="008E6960" w:rsidRPr="003D5D6B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</w:t>
      </w:r>
      <w:r w:rsidR="008E6960" w:rsidRPr="003D5D6B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ตำแหน่ง 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</w:p>
    <w:p w14:paraId="7DC58317" w14:textId="33EDB5A9" w:rsidR="0010033B" w:rsidRPr="003D5D6B" w:rsidRDefault="0010033B" w:rsidP="0010033B">
      <w:pPr>
        <w:spacing w:after="0" w:line="400" w:lineRule="exact"/>
        <w:rPr>
          <w:rFonts w:ascii="TH SarabunIT๙" w:eastAsia="Cordia New" w:hAnsi="TH SarabunIT๙" w:cs="TH SarabunIT๙"/>
          <w:sz w:val="28"/>
          <w:u w:val="dotted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     </w:t>
      </w:r>
      <w:r w:rsidR="008E6960" w:rsidRPr="003D5D6B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</w:t>
      </w:r>
      <w:r w:rsidR="008E6960" w:rsidRPr="003D5D6B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หน่วยงาน 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</w:p>
    <w:p w14:paraId="1D42FB53" w14:textId="415EE58B" w:rsidR="0010033B" w:rsidRPr="003D5D6B" w:rsidRDefault="0010033B" w:rsidP="0010033B">
      <w:pPr>
        <w:spacing w:after="0" w:line="400" w:lineRule="exact"/>
        <w:rPr>
          <w:rFonts w:ascii="TH SarabunIT๙" w:eastAsia="Cordia New" w:hAnsi="TH SarabunIT๙" w:cs="TH SarabunIT๙"/>
          <w:sz w:val="28"/>
          <w:u w:val="dotted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     </w:t>
      </w:r>
      <w:r w:rsidR="008E6960" w:rsidRPr="003D5D6B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</w:t>
      </w:r>
      <w:r w:rsidR="008E6960" w:rsidRPr="003D5D6B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โทรศัพท์ 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โทรสาร 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</w:p>
    <w:p w14:paraId="61F6E9CB" w14:textId="154B0518" w:rsidR="0010033B" w:rsidRPr="003D5D6B" w:rsidRDefault="0010033B" w:rsidP="0010033B">
      <w:pPr>
        <w:spacing w:after="0" w:line="400" w:lineRule="exact"/>
        <w:rPr>
          <w:rFonts w:ascii="TH SarabunIT๙" w:eastAsia="Cordia New" w:hAnsi="TH SarabunIT๙" w:cs="TH SarabunIT๙"/>
          <w:sz w:val="28"/>
          <w:u w:val="dotted"/>
        </w:rPr>
      </w:pPr>
      <w:r w:rsidRPr="003D5D6B">
        <w:rPr>
          <w:rFonts w:ascii="TH SarabunIT๙" w:eastAsia="Cordia New" w:hAnsi="TH SarabunIT๙" w:cs="TH SarabunIT๙"/>
          <w:sz w:val="28"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    </w:t>
      </w:r>
      <w:r w:rsidR="008E6960" w:rsidRPr="003D5D6B">
        <w:rPr>
          <w:rFonts w:ascii="TH SarabunIT๙" w:eastAsia="Cordia New" w:hAnsi="TH SarabunIT๙" w:cs="TH SarabunIT๙"/>
          <w:sz w:val="28"/>
          <w:cs/>
        </w:rPr>
        <w:t xml:space="preserve">  </w:t>
      </w:r>
      <w:r w:rsidRPr="003D5D6B">
        <w:rPr>
          <w:rFonts w:ascii="TH SarabunIT๙" w:eastAsia="Cordia New" w:hAnsi="TH SarabunIT๙" w:cs="TH SarabunIT๙"/>
          <w:sz w:val="28"/>
        </w:rPr>
        <w:t>E</w:t>
      </w:r>
      <w:r w:rsidRPr="003D5D6B">
        <w:rPr>
          <w:rFonts w:ascii="TH SarabunIT๙" w:eastAsia="Cordia New" w:hAnsi="TH SarabunIT๙" w:cs="TH SarabunIT๙"/>
          <w:sz w:val="28"/>
          <w:cs/>
        </w:rPr>
        <w:t>-</w:t>
      </w:r>
      <w:proofErr w:type="gramStart"/>
      <w:r w:rsidRPr="003D5D6B">
        <w:rPr>
          <w:rFonts w:ascii="TH SarabunIT๙" w:eastAsia="Cordia New" w:hAnsi="TH SarabunIT๙" w:cs="TH SarabunIT๙"/>
          <w:sz w:val="28"/>
        </w:rPr>
        <w:t xml:space="preserve">mail </w:t>
      </w:r>
      <w:r w:rsidRPr="003D5D6B">
        <w:rPr>
          <w:rFonts w:ascii="TH SarabunIT๙" w:eastAsia="Cordia New" w:hAnsi="TH SarabunIT๙" w:cs="TH SarabunIT๙"/>
          <w:sz w:val="28"/>
          <w:cs/>
        </w:rPr>
        <w:t>:</w:t>
      </w:r>
      <w:proofErr w:type="gramEnd"/>
      <w:r w:rsidRPr="003D5D6B">
        <w:rPr>
          <w:rFonts w:ascii="TH SarabunIT๙" w:eastAsia="Cordia New" w:hAnsi="TH SarabunIT๙" w:cs="TH SarabunIT๙"/>
          <w:sz w:val="28"/>
          <w:cs/>
        </w:rPr>
        <w:t xml:space="preserve">  </w:t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</w:p>
    <w:p w14:paraId="587406C2" w14:textId="77777777" w:rsidR="0010033B" w:rsidRPr="003D5D6B" w:rsidRDefault="0010033B" w:rsidP="0010033B">
      <w:pPr>
        <w:spacing w:after="0" w:line="400" w:lineRule="exact"/>
        <w:rPr>
          <w:rFonts w:ascii="TH SarabunIT๙" w:eastAsia="Cordia New" w:hAnsi="TH SarabunIT๙" w:cs="TH SarabunIT๙"/>
          <w:b/>
          <w:bCs/>
          <w:sz w:val="28"/>
          <w:cs/>
        </w:rPr>
      </w:pPr>
      <w:r w:rsidRPr="003D5D6B">
        <w:rPr>
          <w:rFonts w:ascii="TH SarabunIT๙" w:eastAsia="Cordia New" w:hAnsi="TH SarabunIT๙" w:cs="TH SarabunIT๙"/>
          <w:b/>
          <w:bCs/>
          <w:sz w:val="28"/>
          <w:cs/>
        </w:rPr>
        <w:t>2.  ข้อมูลโครงการ</w:t>
      </w:r>
    </w:p>
    <w:p w14:paraId="76341D89" w14:textId="77777777" w:rsidR="0010033B" w:rsidRPr="003D5D6B" w:rsidRDefault="0010033B" w:rsidP="0010033B">
      <w:pPr>
        <w:spacing w:after="0" w:line="400" w:lineRule="exact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2.1  วัตถุประสงค์ของโครงการ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</w:p>
    <w:p w14:paraId="485E0189" w14:textId="77777777" w:rsidR="0010033B" w:rsidRPr="003D5D6B" w:rsidRDefault="0010033B" w:rsidP="0010033B">
      <w:pPr>
        <w:spacing w:after="0" w:line="400" w:lineRule="exact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     </w:t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</w:p>
    <w:p w14:paraId="596DCCD8" w14:textId="77777777" w:rsidR="0010033B" w:rsidRPr="003D5D6B" w:rsidRDefault="0010033B" w:rsidP="0010033B">
      <w:pPr>
        <w:spacing w:after="0" w:line="400" w:lineRule="exact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     </w:t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</w:p>
    <w:p w14:paraId="64585FC5" w14:textId="43C3D1EF" w:rsidR="0010033B" w:rsidRPr="003D5D6B" w:rsidRDefault="0010033B" w:rsidP="0010033B">
      <w:pPr>
        <w:spacing w:after="0" w:line="400" w:lineRule="exact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2.2  หลักการและเหตุผลของโครงการ  </w:t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     </w:t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</w:p>
    <w:p w14:paraId="2D5EF896" w14:textId="77777777" w:rsidR="0010033B" w:rsidRPr="003D5D6B" w:rsidRDefault="0010033B" w:rsidP="0010033B">
      <w:pPr>
        <w:spacing w:after="0" w:line="400" w:lineRule="exact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     </w:t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</w:p>
    <w:p w14:paraId="2F735B2D" w14:textId="77777777" w:rsidR="0010033B" w:rsidRPr="003D5D6B" w:rsidRDefault="0010033B" w:rsidP="0010033B">
      <w:pPr>
        <w:spacing w:after="0" w:line="400" w:lineRule="exact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2.3  ที่มาของโครงการ  (ระบุปัญหา ความต้องการ หรือความจำเป็น)  </w:t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     </w:t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</w:p>
    <w:p w14:paraId="777D882A" w14:textId="77777777" w:rsidR="0010033B" w:rsidRPr="003D5D6B" w:rsidRDefault="0010033B" w:rsidP="0010033B">
      <w:pPr>
        <w:spacing w:after="0" w:line="400" w:lineRule="exact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     </w:t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</w:p>
    <w:p w14:paraId="32951025" w14:textId="77777777" w:rsidR="008E6960" w:rsidRPr="003D5D6B" w:rsidRDefault="008E6960" w:rsidP="0010033B">
      <w:pPr>
        <w:tabs>
          <w:tab w:val="left" w:pos="709"/>
          <w:tab w:val="left" w:pos="3119"/>
          <w:tab w:val="left" w:pos="3828"/>
        </w:tabs>
        <w:spacing w:after="0" w:line="400" w:lineRule="exact"/>
        <w:ind w:left="709" w:right="-306"/>
        <w:rPr>
          <w:rFonts w:ascii="TH SarabunIT๙" w:eastAsia="Cordia New" w:hAnsi="TH SarabunIT๙" w:cs="TH SarabunIT๙"/>
          <w:sz w:val="28"/>
        </w:rPr>
      </w:pPr>
    </w:p>
    <w:p w14:paraId="5DD1F185" w14:textId="4A5984DB" w:rsidR="008E6960" w:rsidRDefault="008E6960" w:rsidP="0010033B">
      <w:pPr>
        <w:tabs>
          <w:tab w:val="left" w:pos="709"/>
          <w:tab w:val="left" w:pos="3119"/>
          <w:tab w:val="left" w:pos="3828"/>
        </w:tabs>
        <w:spacing w:after="0" w:line="400" w:lineRule="exact"/>
        <w:ind w:left="709" w:right="-306"/>
        <w:rPr>
          <w:rFonts w:ascii="TH SarabunIT๙" w:eastAsia="Cordia New" w:hAnsi="TH SarabunIT๙" w:cs="TH SarabunIT๙"/>
          <w:sz w:val="28"/>
        </w:rPr>
      </w:pPr>
    </w:p>
    <w:p w14:paraId="674AA6E3" w14:textId="77777777" w:rsidR="003D5D6B" w:rsidRPr="003D5D6B" w:rsidRDefault="003D5D6B" w:rsidP="0010033B">
      <w:pPr>
        <w:tabs>
          <w:tab w:val="left" w:pos="709"/>
          <w:tab w:val="left" w:pos="3119"/>
          <w:tab w:val="left" w:pos="3828"/>
        </w:tabs>
        <w:spacing w:after="0" w:line="400" w:lineRule="exact"/>
        <w:ind w:left="709" w:right="-306"/>
        <w:rPr>
          <w:rFonts w:ascii="TH SarabunIT๙" w:eastAsia="Cordia New" w:hAnsi="TH SarabunIT๙" w:cs="TH SarabunIT๙"/>
          <w:sz w:val="28"/>
        </w:rPr>
      </w:pPr>
    </w:p>
    <w:p w14:paraId="2726B09E" w14:textId="36B5DC63" w:rsidR="008E6960" w:rsidRPr="003D5D6B" w:rsidRDefault="008E6960" w:rsidP="008E6960">
      <w:pPr>
        <w:spacing w:after="0" w:line="380" w:lineRule="exact"/>
        <w:jc w:val="center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>- 3 –</w:t>
      </w:r>
    </w:p>
    <w:p w14:paraId="25DDA3A7" w14:textId="7A83A38F" w:rsidR="0010033B" w:rsidRPr="003D5D6B" w:rsidRDefault="0010033B" w:rsidP="008E6960">
      <w:pPr>
        <w:tabs>
          <w:tab w:val="left" w:pos="709"/>
          <w:tab w:val="left" w:pos="3119"/>
          <w:tab w:val="left" w:pos="3828"/>
        </w:tabs>
        <w:spacing w:after="0" w:line="380" w:lineRule="exact"/>
        <w:ind w:left="709" w:right="-306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 xml:space="preserve">2.4  กลุ่มผู้รับประโยชน์ของโครงการ </w:t>
      </w:r>
    </w:p>
    <w:p w14:paraId="42DC02D4" w14:textId="77777777" w:rsidR="0010033B" w:rsidRPr="003D5D6B" w:rsidRDefault="0010033B" w:rsidP="008E6960">
      <w:pPr>
        <w:tabs>
          <w:tab w:val="left" w:pos="709"/>
          <w:tab w:val="left" w:pos="3119"/>
          <w:tab w:val="left" w:pos="3828"/>
        </w:tabs>
        <w:spacing w:after="0" w:line="380" w:lineRule="exact"/>
        <w:ind w:left="709" w:right="-306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 xml:space="preserve">      ประชาชนหมู่ที่/ชุมชนที่  </w:t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ชื่อหมู่บ้าน/ชุมชน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</w:t>
      </w:r>
    </w:p>
    <w:p w14:paraId="0D654B99" w14:textId="77777777" w:rsidR="0010033B" w:rsidRPr="003D5D6B" w:rsidRDefault="0010033B" w:rsidP="008E6960">
      <w:pPr>
        <w:tabs>
          <w:tab w:val="left" w:pos="709"/>
          <w:tab w:val="left" w:pos="3119"/>
          <w:tab w:val="left" w:pos="3828"/>
        </w:tabs>
        <w:spacing w:after="0" w:line="380" w:lineRule="exact"/>
        <w:ind w:left="709" w:right="-306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 xml:space="preserve">      ครัวเรือนและประชาชนผู้รับประโยชน์ จำนวน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  <w:t xml:space="preserve">   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ครัวเรือน  จำนวน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  <w:t xml:space="preserve">      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คน</w:t>
      </w:r>
    </w:p>
    <w:p w14:paraId="0211D220" w14:textId="77777777" w:rsidR="0010033B" w:rsidRPr="003D5D6B" w:rsidRDefault="0010033B" w:rsidP="008E6960">
      <w:pPr>
        <w:tabs>
          <w:tab w:val="left" w:pos="1134"/>
          <w:tab w:val="left" w:pos="3119"/>
          <w:tab w:val="left" w:pos="3686"/>
        </w:tabs>
        <w:spacing w:after="0" w:line="380" w:lineRule="exact"/>
        <w:ind w:right="-165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 xml:space="preserve">                  (กรณีผู้รับประโยชน์มีหลายหมู่บ้าน/ชุมชน ให้ระบุเป็นจำนวนรวม)</w:t>
      </w:r>
    </w:p>
    <w:p w14:paraId="00B6C92E" w14:textId="77777777" w:rsidR="0010033B" w:rsidRPr="003D5D6B" w:rsidRDefault="0010033B" w:rsidP="008E6960">
      <w:pPr>
        <w:spacing w:after="0" w:line="380" w:lineRule="exact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>2.5  ตัวชี้วัดความสำเร็จของโครงการ</w:t>
      </w:r>
    </w:p>
    <w:p w14:paraId="7F509BFD" w14:textId="77777777" w:rsidR="0010033B" w:rsidRPr="003D5D6B" w:rsidRDefault="0010033B" w:rsidP="008E6960">
      <w:pPr>
        <w:spacing w:after="0" w:line="380" w:lineRule="exact"/>
        <w:rPr>
          <w:rFonts w:ascii="TH SarabunIT๙" w:eastAsia="Cordia New" w:hAnsi="TH SarabunIT๙" w:cs="TH SarabunIT๙"/>
          <w:sz w:val="28"/>
          <w:u w:val="dotted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      -  ตัวชี้วัดเชิงปริมาณ : </w:t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</w:p>
    <w:p w14:paraId="527D252D" w14:textId="77777777" w:rsidR="0010033B" w:rsidRPr="003D5D6B" w:rsidRDefault="0010033B" w:rsidP="008E6960">
      <w:pPr>
        <w:spacing w:after="0" w:line="380" w:lineRule="exact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      -  ตัวชี้วัดเชิงคุณภาพ : </w:t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</w:rPr>
        <w:tab/>
      </w:r>
    </w:p>
    <w:p w14:paraId="1D6E734F" w14:textId="77777777" w:rsidR="0010033B" w:rsidRPr="003D5D6B" w:rsidRDefault="0010033B" w:rsidP="008E6960">
      <w:pPr>
        <w:spacing w:after="0" w:line="380" w:lineRule="exact"/>
        <w:rPr>
          <w:rFonts w:ascii="TH SarabunIT๙" w:eastAsia="Cordia New" w:hAnsi="TH SarabunIT๙" w:cs="TH SarabunIT๙"/>
          <w:b/>
          <w:bCs/>
          <w:sz w:val="28"/>
        </w:rPr>
      </w:pPr>
      <w:r w:rsidRPr="003D5D6B">
        <w:rPr>
          <w:rFonts w:ascii="TH SarabunIT๙" w:eastAsia="Cordia New" w:hAnsi="TH SarabunIT๙" w:cs="TH SarabunIT๙"/>
          <w:b/>
          <w:bCs/>
          <w:sz w:val="28"/>
          <w:cs/>
        </w:rPr>
        <w:t xml:space="preserve">3.  ความสอดคล้องกับนโยบายและแผนพัฒนา   </w:t>
      </w:r>
    </w:p>
    <w:p w14:paraId="314A69C1" w14:textId="77777777" w:rsidR="0010033B" w:rsidRPr="003D5D6B" w:rsidRDefault="0010033B" w:rsidP="008E6960">
      <w:pPr>
        <w:spacing w:after="0" w:line="380" w:lineRule="exact"/>
        <w:rPr>
          <w:rFonts w:ascii="TH SarabunIT๙" w:eastAsia="Cordia New" w:hAnsi="TH SarabunIT๙" w:cs="TH SarabunIT๙"/>
          <w:sz w:val="28"/>
          <w:u w:val="dotted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3.1  (   )  แผนพัฒนาท้องถิ่น  ข้อ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เรื่อง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</w:p>
    <w:p w14:paraId="0EC7D29B" w14:textId="77777777" w:rsidR="0010033B" w:rsidRPr="003D5D6B" w:rsidRDefault="0010033B" w:rsidP="008E6960">
      <w:pPr>
        <w:spacing w:after="0" w:line="380" w:lineRule="exact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3.2  (   )  แผนพัฒนาจังหวัด  ข้อ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เรื่อง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</w:p>
    <w:p w14:paraId="22E72E58" w14:textId="35F150CB" w:rsidR="0010033B" w:rsidRPr="003D5D6B" w:rsidRDefault="0010033B" w:rsidP="008E6960">
      <w:pPr>
        <w:spacing w:after="0" w:line="380" w:lineRule="exact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3.3  (   )  แผนพัฒนากลุ่มจังหวัด  ข้อ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เรื่อง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</w:p>
    <w:p w14:paraId="19E9BBFD" w14:textId="77777777" w:rsidR="0010033B" w:rsidRPr="003D5D6B" w:rsidRDefault="0010033B" w:rsidP="008E6960">
      <w:pPr>
        <w:spacing w:after="0" w:line="380" w:lineRule="exact"/>
        <w:rPr>
          <w:rFonts w:ascii="TH SarabunIT๙" w:eastAsia="Cordia New" w:hAnsi="TH SarabunIT๙" w:cs="TH SarabunIT๙"/>
          <w:sz w:val="28"/>
          <w:u w:val="dotted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3.4  (   )  อื่น ๆ (ระบุ)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</w:p>
    <w:p w14:paraId="36DDA078" w14:textId="77777777" w:rsidR="0010033B" w:rsidRPr="003D5D6B" w:rsidRDefault="0010033B" w:rsidP="008E6960">
      <w:pPr>
        <w:spacing w:after="0" w:line="380" w:lineRule="exact"/>
        <w:rPr>
          <w:rFonts w:ascii="TH SarabunIT๙" w:eastAsia="Cordia New" w:hAnsi="TH SarabunIT๙" w:cs="TH SarabunIT๙"/>
          <w:b/>
          <w:bCs/>
          <w:sz w:val="28"/>
        </w:rPr>
      </w:pPr>
      <w:r w:rsidRPr="003D5D6B">
        <w:rPr>
          <w:rFonts w:ascii="TH SarabunIT๙" w:eastAsia="Cordia New" w:hAnsi="TH SarabunIT๙" w:cs="TH SarabunIT๙"/>
          <w:b/>
          <w:bCs/>
          <w:sz w:val="28"/>
          <w:cs/>
        </w:rPr>
        <w:t>4.  ความสอดคล้องกับนโยบายและแผนยุทธศาสตร์ (ระดับชาติ / รัฐบาล / กระทรวง)</w:t>
      </w:r>
    </w:p>
    <w:p w14:paraId="6F61E0FA" w14:textId="77777777" w:rsidR="0010033B" w:rsidRPr="003D5D6B" w:rsidRDefault="0010033B" w:rsidP="008E6960">
      <w:pPr>
        <w:spacing w:after="0" w:line="380" w:lineRule="exact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4.1  (   )  ยุทธศาสตร์ชาติ 20 ปี  (พ.ศ.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)</w:t>
      </w:r>
    </w:p>
    <w:p w14:paraId="1900B84E" w14:textId="77777777" w:rsidR="0010033B" w:rsidRPr="003D5D6B" w:rsidRDefault="0010033B" w:rsidP="008E6960">
      <w:pPr>
        <w:spacing w:after="0" w:line="380" w:lineRule="exact"/>
        <w:rPr>
          <w:rFonts w:ascii="TH SarabunIT๙" w:eastAsia="Cordia New" w:hAnsi="TH SarabunIT๙" w:cs="TH SarabunIT๙"/>
          <w:sz w:val="28"/>
          <w:u w:val="dotted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 ยุทธศาสตร์ที่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เรื่อง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</w:p>
    <w:p w14:paraId="4BAB47F3" w14:textId="77777777" w:rsidR="0010033B" w:rsidRPr="003D5D6B" w:rsidRDefault="0010033B" w:rsidP="008E6960">
      <w:pPr>
        <w:spacing w:after="0" w:line="380" w:lineRule="exact"/>
        <w:rPr>
          <w:rFonts w:ascii="TH SarabunIT๙" w:eastAsia="Cordia New" w:hAnsi="TH SarabunIT๙" w:cs="TH SarabunIT๙"/>
          <w:sz w:val="28"/>
          <w:u w:val="dotted"/>
          <w:cs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4.2  (   )  แผนพัฒนาเศรษฐกิจและสังคมแห่งชาติ  ฉบับที่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</w:p>
    <w:p w14:paraId="04F4174A" w14:textId="77777777" w:rsidR="0010033B" w:rsidRPr="003D5D6B" w:rsidRDefault="0010033B" w:rsidP="008E6960">
      <w:pPr>
        <w:spacing w:after="0" w:line="380" w:lineRule="exact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 ยุทธศาสตร์ที่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เรื่อง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</w:p>
    <w:p w14:paraId="232E157A" w14:textId="77777777" w:rsidR="0010033B" w:rsidRPr="003D5D6B" w:rsidRDefault="0010033B" w:rsidP="008E6960">
      <w:pPr>
        <w:spacing w:after="0" w:line="380" w:lineRule="exact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4.3  (   )  นโยบายรัฐบาล  ด้านที่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เรื่อง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</w:p>
    <w:p w14:paraId="39FAA783" w14:textId="77777777" w:rsidR="0010033B" w:rsidRPr="003D5D6B" w:rsidRDefault="0010033B" w:rsidP="008E6960">
      <w:pPr>
        <w:spacing w:after="0" w:line="380" w:lineRule="exact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4.4  (   )  ยุทธศาสตร์การจัดสรรงบประมาณรายจ่ายประจำปีงบประมาณ พ.ศ.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</w:p>
    <w:p w14:paraId="5FF91D49" w14:textId="77777777" w:rsidR="0010033B" w:rsidRPr="003D5D6B" w:rsidRDefault="0010033B" w:rsidP="008E6960">
      <w:pPr>
        <w:spacing w:after="0" w:line="380" w:lineRule="exact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 ยุทธศาสตร์ที่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เรื่อง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4.5  (   )  มติคณะรัฐมนตรี : เมื่อวันที่ </w:t>
      </w:r>
      <w:r w:rsidRPr="003D5D6B">
        <w:rPr>
          <w:rFonts w:ascii="TH SarabunIT๙" w:eastAsia="Cordia New" w:hAnsi="TH SarabunIT๙" w:cs="TH SarabunIT๙"/>
          <w:spacing w:val="-4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pacing w:val="-4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pacing w:val="-4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เรื่อง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</w:p>
    <w:p w14:paraId="72E56B68" w14:textId="77777777" w:rsidR="0010033B" w:rsidRPr="003D5D6B" w:rsidRDefault="0010033B" w:rsidP="008E6960">
      <w:pPr>
        <w:spacing w:after="0" w:line="380" w:lineRule="exact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4.6  (   )  นโยบาย/ยุทธศาสตร์กระทรวงมหาดไทย  เรื่อง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</w:p>
    <w:p w14:paraId="66567894" w14:textId="77777777" w:rsidR="0010033B" w:rsidRPr="003D5D6B" w:rsidRDefault="0010033B" w:rsidP="008E6960">
      <w:pPr>
        <w:spacing w:after="0" w:line="380" w:lineRule="exact"/>
        <w:rPr>
          <w:rFonts w:ascii="TH SarabunIT๙" w:eastAsia="Cordia New" w:hAnsi="TH SarabunIT๙" w:cs="TH SarabunIT๙"/>
          <w:sz w:val="28"/>
          <w:u w:val="dotted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4.7  (   )  อื่น ๆ (ระบุ)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</w:p>
    <w:p w14:paraId="1E5CB317" w14:textId="77777777" w:rsidR="0010033B" w:rsidRPr="003D5D6B" w:rsidRDefault="0010033B" w:rsidP="008E6960">
      <w:pPr>
        <w:spacing w:before="120" w:after="0" w:line="380" w:lineRule="exact"/>
        <w:rPr>
          <w:rFonts w:ascii="TH SarabunIT๙" w:eastAsia="Cordia New" w:hAnsi="TH SarabunIT๙" w:cs="TH SarabunIT๙"/>
          <w:b/>
          <w:bCs/>
          <w:sz w:val="30"/>
          <w:szCs w:val="30"/>
        </w:rPr>
      </w:pPr>
      <w:r w:rsidRPr="003D5D6B">
        <w:rPr>
          <w:rFonts w:ascii="TH SarabunIT๙" w:eastAsia="Cordia New" w:hAnsi="TH SarabunIT๙" w:cs="TH SarabunIT๙"/>
          <w:b/>
          <w:bCs/>
          <w:sz w:val="28"/>
          <w:cs/>
        </w:rPr>
        <w:t xml:space="preserve">5.  </w:t>
      </w:r>
      <w:r w:rsidRPr="003D5D6B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ขอรับรองว่ามีการศึกษาความเป็นไปได้  ความเหมาะสมและความคุ้มค่าของโครงการ ความพร้อมของแบบรายการ</w:t>
      </w:r>
    </w:p>
    <w:p w14:paraId="654F2D5B" w14:textId="77777777" w:rsidR="0010033B" w:rsidRPr="003D5D6B" w:rsidRDefault="0010033B" w:rsidP="008E6960">
      <w:pPr>
        <w:spacing w:after="0" w:line="380" w:lineRule="exact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 xml:space="preserve">     ความพร้อมของพื้นที่ดำเนินการ  และสามารถดำเนินการได้ทันที</w:t>
      </w:r>
      <w:r w:rsidRPr="003D5D6B">
        <w:rPr>
          <w:rFonts w:ascii="TH SarabunIT๙" w:eastAsia="Cordia New" w:hAnsi="TH SarabunIT๙" w:cs="TH SarabunIT๙"/>
          <w:b/>
          <w:bCs/>
          <w:sz w:val="28"/>
          <w:cs/>
        </w:rPr>
        <w:t xml:space="preserve"> </w:t>
      </w:r>
    </w:p>
    <w:p w14:paraId="298BD826" w14:textId="77777777" w:rsidR="0010033B" w:rsidRPr="003D5D6B" w:rsidRDefault="0010033B" w:rsidP="008E6960">
      <w:pPr>
        <w:spacing w:before="120" w:after="0" w:line="380" w:lineRule="exact"/>
        <w:rPr>
          <w:rFonts w:ascii="TH SarabunIT๙" w:eastAsia="Cordia New" w:hAnsi="TH SarabunIT๙" w:cs="TH SarabunIT๙"/>
          <w:b/>
          <w:bCs/>
          <w:sz w:val="28"/>
        </w:rPr>
      </w:pPr>
      <w:r w:rsidRPr="003D5D6B">
        <w:rPr>
          <w:rFonts w:ascii="TH SarabunIT๙" w:eastAsia="Cordia New" w:hAnsi="TH SarabunIT๙" w:cs="TH SarabunIT๙"/>
          <w:b/>
          <w:bCs/>
          <w:sz w:val="28"/>
          <w:cs/>
        </w:rPr>
        <w:t>6.  ผู้เสนอโครงการ</w:t>
      </w:r>
    </w:p>
    <w:p w14:paraId="74EFE658" w14:textId="77777777" w:rsidR="0010033B" w:rsidRPr="003D5D6B" w:rsidRDefault="0010033B" w:rsidP="008E6960">
      <w:pPr>
        <w:spacing w:before="240" w:after="0" w:line="380" w:lineRule="exact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 (ลงชื่อ)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</w:t>
      </w:r>
    </w:p>
    <w:p w14:paraId="3264B52E" w14:textId="77777777" w:rsidR="0010033B" w:rsidRPr="003D5D6B" w:rsidRDefault="0010033B" w:rsidP="008E6960">
      <w:pPr>
        <w:spacing w:after="0" w:line="380" w:lineRule="exact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 xml:space="preserve">                  </w:t>
      </w: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                                         </w:t>
      </w:r>
      <w:r w:rsidRPr="003D5D6B">
        <w:rPr>
          <w:rFonts w:ascii="TH SarabunIT๙" w:eastAsia="Cordia New" w:hAnsi="TH SarabunIT๙" w:cs="TH SarabunIT๙"/>
          <w:sz w:val="28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 (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)</w:t>
      </w:r>
    </w:p>
    <w:p w14:paraId="5C877F40" w14:textId="77777777" w:rsidR="0010033B" w:rsidRPr="003D5D6B" w:rsidRDefault="0010033B" w:rsidP="008E6960">
      <w:pPr>
        <w:spacing w:after="0" w:line="380" w:lineRule="exact"/>
        <w:rPr>
          <w:rFonts w:ascii="TH SarabunIT๙" w:eastAsia="Cordia New" w:hAnsi="TH SarabunIT๙" w:cs="TH SarabunIT๙"/>
          <w:sz w:val="28"/>
          <w:u w:val="dotted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 xml:space="preserve">                                                      </w:t>
      </w:r>
      <w:r w:rsidRPr="003D5D6B">
        <w:rPr>
          <w:rFonts w:ascii="TH SarabunIT๙" w:eastAsia="Cordia New" w:hAnsi="TH SarabunIT๙" w:cs="TH SarabunIT๙"/>
          <w:sz w:val="28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  ตำแหน่ง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</w:p>
    <w:p w14:paraId="55299669" w14:textId="77777777" w:rsidR="0010033B" w:rsidRPr="003D5D6B" w:rsidRDefault="0010033B" w:rsidP="008E6960">
      <w:pPr>
        <w:spacing w:before="240" w:after="0" w:line="380" w:lineRule="exact"/>
        <w:rPr>
          <w:rFonts w:ascii="TH SarabunIT๙" w:eastAsia="Cordia New" w:hAnsi="TH SarabunIT๙" w:cs="TH SarabunIT๙"/>
          <w:b/>
          <w:bCs/>
          <w:sz w:val="28"/>
        </w:rPr>
      </w:pPr>
      <w:r w:rsidRPr="003D5D6B">
        <w:rPr>
          <w:rFonts w:ascii="TH SarabunIT๙" w:eastAsia="Cordia New" w:hAnsi="TH SarabunIT๙" w:cs="TH SarabunIT๙"/>
          <w:b/>
          <w:bCs/>
          <w:sz w:val="28"/>
          <w:cs/>
        </w:rPr>
        <w:t>7.  ผู้เห็นชอบโครงการ</w:t>
      </w:r>
    </w:p>
    <w:p w14:paraId="377C2405" w14:textId="77777777" w:rsidR="0010033B" w:rsidRPr="003D5D6B" w:rsidRDefault="0010033B" w:rsidP="008E6960">
      <w:pPr>
        <w:spacing w:before="240" w:after="0" w:line="380" w:lineRule="exact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 (ลงชื่อ)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</w:t>
      </w:r>
    </w:p>
    <w:p w14:paraId="307EA08B" w14:textId="77777777" w:rsidR="0010033B" w:rsidRPr="003D5D6B" w:rsidRDefault="0010033B" w:rsidP="008E6960">
      <w:pPr>
        <w:spacing w:after="0" w:line="380" w:lineRule="exact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 xml:space="preserve">                  </w:t>
      </w: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                                         </w:t>
      </w:r>
      <w:r w:rsidRPr="003D5D6B">
        <w:rPr>
          <w:rFonts w:ascii="TH SarabunIT๙" w:eastAsia="Cordia New" w:hAnsi="TH SarabunIT๙" w:cs="TH SarabunIT๙"/>
          <w:sz w:val="28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 (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)</w:t>
      </w:r>
    </w:p>
    <w:p w14:paraId="04E1CE57" w14:textId="77777777" w:rsidR="0010033B" w:rsidRPr="003D5D6B" w:rsidRDefault="0010033B" w:rsidP="008E6960">
      <w:pPr>
        <w:spacing w:after="0" w:line="380" w:lineRule="exact"/>
        <w:rPr>
          <w:rFonts w:ascii="TH SarabunIT๙" w:eastAsia="Cordia New" w:hAnsi="TH SarabunIT๙" w:cs="TH SarabunIT๙"/>
          <w:sz w:val="28"/>
          <w:u w:val="dotted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 xml:space="preserve">                                                      </w:t>
      </w:r>
      <w:r w:rsidRPr="003D5D6B">
        <w:rPr>
          <w:rFonts w:ascii="TH SarabunIT๙" w:eastAsia="Cordia New" w:hAnsi="TH SarabunIT๙" w:cs="TH SarabunIT๙"/>
          <w:sz w:val="28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  ตำแหน่ง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</w:p>
    <w:p w14:paraId="009F0C67" w14:textId="2866237C" w:rsidR="0010033B" w:rsidRPr="003D5D6B" w:rsidRDefault="0010033B" w:rsidP="008E6960">
      <w:pPr>
        <w:spacing w:before="240" w:after="0" w:line="380" w:lineRule="exact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b/>
          <w:bCs/>
          <w:sz w:val="28"/>
          <w:cs/>
        </w:rPr>
        <w:t>8.  ผู้อนุมัติโครงการ</w:t>
      </w:r>
      <w:r w:rsidRPr="003D5D6B">
        <w:rPr>
          <w:rFonts w:ascii="TH SarabunIT๙" w:eastAsia="Cordia New" w:hAnsi="TH SarabunIT๙" w:cs="TH SarabunIT๙"/>
          <w:sz w:val="28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 </w:t>
      </w:r>
      <w:r w:rsidR="00FB13E9">
        <w:rPr>
          <w:rFonts w:ascii="TH SarabunIT๙" w:eastAsia="Cordia New" w:hAnsi="TH SarabunIT๙" w:cs="TH SarabunIT๙" w:hint="cs"/>
          <w:sz w:val="28"/>
          <w:cs/>
        </w:rPr>
        <w:br/>
        <w:t xml:space="preserve">                                                                                    </w:t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(ลงชื่อ) 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 </w:t>
      </w:r>
    </w:p>
    <w:p w14:paraId="70AB7347" w14:textId="77777777" w:rsidR="0010033B" w:rsidRPr="003D5D6B" w:rsidRDefault="0010033B" w:rsidP="008E6960">
      <w:pPr>
        <w:spacing w:after="0" w:line="380" w:lineRule="exact"/>
        <w:rPr>
          <w:rFonts w:ascii="TH SarabunIT๙" w:eastAsia="Cordia New" w:hAnsi="TH SarabunIT๙" w:cs="TH SarabunIT๙"/>
          <w:sz w:val="28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 xml:space="preserve">                  </w:t>
      </w: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                                         </w:t>
      </w:r>
      <w:r w:rsidRPr="003D5D6B">
        <w:rPr>
          <w:rFonts w:ascii="TH SarabunIT๙" w:eastAsia="Cordia New" w:hAnsi="TH SarabunIT๙" w:cs="TH SarabunIT๙"/>
          <w:sz w:val="28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ab/>
        <w:t xml:space="preserve"> (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 xml:space="preserve"> )</w:t>
      </w:r>
    </w:p>
    <w:p w14:paraId="7C725CE8" w14:textId="716C2210" w:rsidR="0010033B" w:rsidRPr="003D5D6B" w:rsidRDefault="0010033B" w:rsidP="008E6960">
      <w:pPr>
        <w:spacing w:after="0" w:line="380" w:lineRule="exact"/>
        <w:rPr>
          <w:rFonts w:ascii="TH SarabunIT๙" w:eastAsia="Cordia New" w:hAnsi="TH SarabunIT๙" w:cs="TH SarabunIT๙"/>
          <w:sz w:val="28"/>
          <w:u w:val="dotted"/>
        </w:rPr>
      </w:pPr>
      <w:r w:rsidRPr="003D5D6B">
        <w:rPr>
          <w:rFonts w:ascii="TH SarabunIT๙" w:eastAsia="Cordia New" w:hAnsi="TH SarabunIT๙" w:cs="TH SarabunIT๙"/>
          <w:sz w:val="28"/>
          <w:cs/>
        </w:rPr>
        <w:t xml:space="preserve">                                                      </w:t>
      </w:r>
      <w:r w:rsidRPr="003D5D6B">
        <w:rPr>
          <w:rFonts w:ascii="TH SarabunIT๙" w:eastAsia="Cordia New" w:hAnsi="TH SarabunIT๙" w:cs="TH SarabunIT๙"/>
          <w:sz w:val="28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cs/>
        </w:rPr>
        <w:tab/>
      </w:r>
      <w:r w:rsidR="00FB13E9">
        <w:rPr>
          <w:rFonts w:ascii="TH SarabunIT๙" w:eastAsia="Cordia New" w:hAnsi="TH SarabunIT๙" w:cs="TH SarabunIT๙" w:hint="cs"/>
          <w:sz w:val="28"/>
          <w:cs/>
        </w:rPr>
        <w:t xml:space="preserve">              </w:t>
      </w:r>
      <w:r w:rsidRPr="003D5D6B">
        <w:rPr>
          <w:rFonts w:ascii="TH SarabunIT๙" w:eastAsia="Cordia New" w:hAnsi="TH SarabunIT๙" w:cs="TH SarabunIT๙"/>
          <w:sz w:val="28"/>
          <w:cs/>
        </w:rPr>
        <w:t>นายก</w:t>
      </w:r>
      <w:r w:rsidR="00FF11A2" w:rsidRPr="003D5D6B">
        <w:rPr>
          <w:rFonts w:ascii="TH SarabunIT๙" w:eastAsia="Cordia New" w:hAnsi="TH SarabunIT๙" w:cs="TH SarabunIT๙"/>
          <w:sz w:val="28"/>
          <w:cs/>
        </w:rPr>
        <w:t xml:space="preserve"> </w:t>
      </w:r>
      <w:proofErr w:type="spellStart"/>
      <w:r w:rsidR="003D5D6B">
        <w:rPr>
          <w:rFonts w:ascii="TH SarabunIT๙" w:eastAsia="Cordia New" w:hAnsi="TH SarabunIT๙" w:cs="TH SarabunIT๙" w:hint="cs"/>
          <w:sz w:val="28"/>
          <w:cs/>
        </w:rPr>
        <w:t>ทต</w:t>
      </w:r>
      <w:proofErr w:type="spellEnd"/>
      <w:r w:rsidR="003D5D6B">
        <w:rPr>
          <w:rFonts w:ascii="TH SarabunIT๙" w:eastAsia="Cordia New" w:hAnsi="TH SarabunIT๙" w:cs="TH SarabunIT๙" w:hint="cs"/>
          <w:sz w:val="28"/>
          <w:cs/>
        </w:rPr>
        <w:t>./</w:t>
      </w:r>
      <w:proofErr w:type="spellStart"/>
      <w:r w:rsidRPr="003D5D6B">
        <w:rPr>
          <w:rFonts w:ascii="TH SarabunIT๙" w:eastAsia="Cordia New" w:hAnsi="TH SarabunIT๙" w:cs="TH SarabunIT๙"/>
          <w:sz w:val="28"/>
          <w:cs/>
        </w:rPr>
        <w:t>อบต</w:t>
      </w:r>
      <w:proofErr w:type="spellEnd"/>
      <w:r w:rsidRPr="003D5D6B">
        <w:rPr>
          <w:rFonts w:ascii="TH SarabunIT๙" w:eastAsia="Cordia New" w:hAnsi="TH SarabunIT๙" w:cs="TH SarabunIT๙"/>
          <w:sz w:val="28"/>
          <w:cs/>
        </w:rPr>
        <w:t xml:space="preserve">. </w:t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3D5D6B">
        <w:rPr>
          <w:rFonts w:ascii="TH SarabunIT๙" w:eastAsia="Cordia New" w:hAnsi="TH SarabunIT๙" w:cs="TH SarabunIT๙"/>
          <w:sz w:val="28"/>
          <w:u w:val="dotted"/>
          <w:cs/>
        </w:rPr>
        <w:tab/>
      </w:r>
    </w:p>
    <w:p w14:paraId="571C19B4" w14:textId="5094C203" w:rsidR="0010033B" w:rsidRDefault="0010033B" w:rsidP="0010033B">
      <w:pPr>
        <w:rPr>
          <w:rFonts w:ascii="TH SarabunIT๙" w:hAnsi="TH SarabunIT๙" w:cs="TH SarabunIT๙"/>
          <w:sz w:val="32"/>
          <w:szCs w:val="32"/>
        </w:rPr>
      </w:pPr>
    </w:p>
    <w:p w14:paraId="75E3D2EA" w14:textId="77777777" w:rsidR="00E1543C" w:rsidRPr="003D5D6B" w:rsidRDefault="00E1543C" w:rsidP="0010033B">
      <w:pPr>
        <w:rPr>
          <w:rFonts w:ascii="TH SarabunIT๙" w:hAnsi="TH SarabunIT๙" w:cs="TH SarabunIT๙"/>
          <w:sz w:val="32"/>
          <w:szCs w:val="32"/>
        </w:rPr>
      </w:pPr>
    </w:p>
    <w:p w14:paraId="4A0C8C13" w14:textId="77777777" w:rsidR="0010033B" w:rsidRPr="003D5D6B" w:rsidRDefault="0010033B" w:rsidP="0010033B">
      <w:pPr>
        <w:spacing w:after="0" w:line="380" w:lineRule="exact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D5D6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บันทึกการตรวจสอบรายละเอียดด้านเทคนิคและประมาณการราคาโครงการ</w:t>
      </w:r>
    </w:p>
    <w:p w14:paraId="5E668872" w14:textId="77777777" w:rsidR="0010033B" w:rsidRPr="003D5D6B" w:rsidRDefault="0010033B" w:rsidP="0010033B">
      <w:pPr>
        <w:spacing w:after="0" w:line="38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E8D6B90" w14:textId="77777777" w:rsidR="0010033B" w:rsidRPr="003D5D6B" w:rsidRDefault="0010033B" w:rsidP="0010033B">
      <w:pPr>
        <w:spacing w:before="60" w:after="60" w:line="38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3D5D6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ชื่อโครงการ</w:t>
      </w:r>
      <w:r w:rsidRPr="003D5D6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D5D6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........................................................................................................................................................ </w:t>
      </w:r>
    </w:p>
    <w:p w14:paraId="3264273D" w14:textId="77777777" w:rsidR="0010033B" w:rsidRPr="003D5D6B" w:rsidRDefault="0010033B" w:rsidP="0010033B">
      <w:pPr>
        <w:spacing w:before="60" w:after="60" w:line="38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3D5D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5D6B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14:paraId="47422447" w14:textId="77777777" w:rsidR="0010033B" w:rsidRPr="003D5D6B" w:rsidRDefault="0010033B" w:rsidP="0010033B">
      <w:pPr>
        <w:spacing w:before="60" w:after="60" w:line="38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3D5D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5D6B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14:paraId="4F769ED2" w14:textId="77777777" w:rsidR="0010033B" w:rsidRPr="003D5D6B" w:rsidRDefault="0010033B" w:rsidP="0010033B">
      <w:pPr>
        <w:spacing w:before="60" w:after="60" w:line="380" w:lineRule="exact"/>
        <w:ind w:left="1440" w:hanging="1440"/>
        <w:rPr>
          <w:rFonts w:ascii="TH SarabunIT๙" w:eastAsia="Times New Roman" w:hAnsi="TH SarabunIT๙" w:cs="TH SarabunIT๙"/>
          <w:sz w:val="32"/>
          <w:szCs w:val="32"/>
        </w:rPr>
      </w:pPr>
      <w:r w:rsidRPr="003D5D6B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ปริมาณงาน</w:t>
      </w:r>
      <w:r w:rsidRPr="003D5D6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D5D6B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14B7AEC4" w14:textId="77777777" w:rsidR="0010033B" w:rsidRPr="003D5D6B" w:rsidRDefault="0010033B" w:rsidP="0010033B">
      <w:pPr>
        <w:spacing w:before="60" w:after="60" w:line="38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3D5D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5D6B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</w:t>
      </w:r>
    </w:p>
    <w:p w14:paraId="65B84BD3" w14:textId="77777777" w:rsidR="0010033B" w:rsidRPr="003D5D6B" w:rsidRDefault="0010033B" w:rsidP="0010033B">
      <w:pPr>
        <w:spacing w:before="60" w:after="60" w:line="38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3D5D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5D6B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14:paraId="6A41C773" w14:textId="77777777" w:rsidR="0010033B" w:rsidRPr="003D5D6B" w:rsidRDefault="0010033B" w:rsidP="0010033B">
      <w:pPr>
        <w:spacing w:before="60" w:after="60" w:line="38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3D5D6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งบประมาณที่ขอรับการสนับสนุน  </w:t>
      </w:r>
      <w:r w:rsidRPr="003D5D6B">
        <w:rPr>
          <w:rFonts w:ascii="TH SarabunIT๙" w:eastAsia="Times New Roman" w:hAnsi="TH SarabunIT๙" w:cs="TH SarabunIT๙"/>
          <w:sz w:val="32"/>
          <w:szCs w:val="32"/>
          <w:cs/>
        </w:rPr>
        <w:t>งบประมาณ</w:t>
      </w:r>
      <w:r w:rsidRPr="003D5D6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</w:t>
      </w:r>
      <w:r w:rsidRPr="003D5D6B">
        <w:rPr>
          <w:rFonts w:ascii="TH SarabunIT๙" w:eastAsia="Times New Roman" w:hAnsi="TH SarabunIT๙" w:cs="TH SarabunIT๙"/>
          <w:sz w:val="32"/>
          <w:szCs w:val="32"/>
          <w:cs/>
        </w:rPr>
        <w:t xml:space="preserve">......................................................  </w:t>
      </w:r>
      <w:r w:rsidRPr="003D5D6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3D5D6B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</w:t>
      </w:r>
    </w:p>
    <w:p w14:paraId="788D72E5" w14:textId="1E0BF00A" w:rsidR="0010033B" w:rsidRPr="003D5D6B" w:rsidRDefault="0010033B" w:rsidP="0010033B">
      <w:pPr>
        <w:spacing w:before="60" w:after="60" w:line="380" w:lineRule="exac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5D6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หน่วยดำเนินการ</w:t>
      </w:r>
      <w:r w:rsidRPr="003D5D6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D5D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D5D6B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เทศบาลตำบล/องค์การบริหารส่วนตำบล</w:t>
      </w:r>
      <w:r w:rsidRPr="003D5D6B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</w:t>
      </w:r>
    </w:p>
    <w:p w14:paraId="657DBF83" w14:textId="77777777" w:rsidR="0010033B" w:rsidRPr="003D5D6B" w:rsidRDefault="0010033B" w:rsidP="0010033B">
      <w:pPr>
        <w:spacing w:before="60" w:after="60" w:line="38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3D5D6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อำเภอ</w:t>
      </w:r>
      <w:r w:rsidRPr="003D5D6B">
        <w:rPr>
          <w:rFonts w:ascii="TH SarabunIT๙" w:eastAsia="Times New Roman" w:hAnsi="TH SarabunIT๙" w:cs="TH SarabunIT๙"/>
          <w:sz w:val="32"/>
          <w:szCs w:val="32"/>
          <w:cs/>
        </w:rPr>
        <w:t xml:space="preserve"> ...........................................................................</w:t>
      </w:r>
      <w:r w:rsidRPr="003D5D6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จังหวัด</w:t>
      </w:r>
      <w:r w:rsidRPr="003D5D6B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</w:t>
      </w:r>
    </w:p>
    <w:p w14:paraId="2428FC67" w14:textId="77777777" w:rsidR="0010033B" w:rsidRPr="003D5D6B" w:rsidRDefault="0010033B" w:rsidP="0010033B">
      <w:pPr>
        <w:spacing w:before="60" w:after="60" w:line="38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367BFE7" w14:textId="77777777" w:rsidR="0010033B" w:rsidRPr="003D5D6B" w:rsidRDefault="0010033B" w:rsidP="0010033B">
      <w:pPr>
        <w:spacing w:after="0" w:line="380" w:lineRule="exact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D5D6B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ผลการตรวจสอบ</w:t>
      </w:r>
    </w:p>
    <w:p w14:paraId="4E39DB81" w14:textId="77777777" w:rsidR="0010033B" w:rsidRPr="003D5D6B" w:rsidRDefault="0010033B" w:rsidP="0010033B">
      <w:pPr>
        <w:spacing w:after="0" w:line="380" w:lineRule="exact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</w:p>
    <w:p w14:paraId="1CA6D4DC" w14:textId="3ED5BEFF" w:rsidR="0010033B" w:rsidRPr="003D5D6B" w:rsidRDefault="0010033B" w:rsidP="0010033B">
      <w:pPr>
        <w:spacing w:after="0" w:line="38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3D5D6B">
        <w:rPr>
          <w:rFonts w:ascii="TH SarabunIT๙" w:eastAsia="Times New Roman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DC3F9" wp14:editId="02096E36">
                <wp:simplePos x="0" y="0"/>
                <wp:positionH relativeFrom="column">
                  <wp:posOffset>571500</wp:posOffset>
                </wp:positionH>
                <wp:positionV relativeFrom="paragraph">
                  <wp:posOffset>2540</wp:posOffset>
                </wp:positionV>
                <wp:extent cx="342900" cy="230505"/>
                <wp:effectExtent l="9525" t="12065" r="9525" b="508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oel="http://schemas.microsoft.com/office/2019/extlst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29D022" id="สี่เหลี่ยมผืนผ้า 2" o:spid="_x0000_s1026" style="position:absolute;margin-left:45pt;margin-top:.2pt;width:27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"/>
            </w:pict>
          </mc:Fallback>
        </mc:AlternateContent>
      </w:r>
      <w:r w:rsidRPr="003D5D6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ถูกต้อง  เอกสารครบถ้วน</w:t>
      </w:r>
    </w:p>
    <w:p w14:paraId="4740AC1A" w14:textId="77777777" w:rsidR="0010033B" w:rsidRPr="003D5D6B" w:rsidRDefault="0010033B" w:rsidP="0010033B">
      <w:pPr>
        <w:spacing w:after="0" w:line="38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717336B" w14:textId="038A0BBD" w:rsidR="0010033B" w:rsidRPr="003D5D6B" w:rsidRDefault="0010033B" w:rsidP="0010033B">
      <w:pPr>
        <w:spacing w:after="0" w:line="38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3D5D6B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404E4" wp14:editId="668E7E24">
                <wp:simplePos x="0" y="0"/>
                <wp:positionH relativeFrom="column">
                  <wp:posOffset>571500</wp:posOffset>
                </wp:positionH>
                <wp:positionV relativeFrom="paragraph">
                  <wp:posOffset>39370</wp:posOffset>
                </wp:positionV>
                <wp:extent cx="342900" cy="230505"/>
                <wp:effectExtent l="9525" t="10795" r="9525" b="635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oel="http://schemas.microsoft.com/office/2019/extlst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71514E" id="สี่เหลี่ยมผืนผ้า 1" o:spid="_x0000_s1026" style="position:absolute;margin-left:45pt;margin-top:3.1pt;width:27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"/>
            </w:pict>
          </mc:Fallback>
        </mc:AlternateContent>
      </w:r>
      <w:r w:rsidRPr="003D5D6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ไม่ถูกต้อง</w:t>
      </w:r>
    </w:p>
    <w:p w14:paraId="701C5EC5" w14:textId="77777777" w:rsidR="0010033B" w:rsidRPr="003D5D6B" w:rsidRDefault="0010033B" w:rsidP="0010033B">
      <w:pPr>
        <w:spacing w:after="0" w:line="38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B6C8FAD" w14:textId="77777777" w:rsidR="0010033B" w:rsidRPr="003D5D6B" w:rsidRDefault="0010033B" w:rsidP="0010033B">
      <w:pPr>
        <w:spacing w:after="0" w:line="380" w:lineRule="exact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D5D6B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สรุป</w:t>
      </w:r>
    </w:p>
    <w:p w14:paraId="5ED086BC" w14:textId="77777777" w:rsidR="0010033B" w:rsidRPr="003D5D6B" w:rsidRDefault="0010033B" w:rsidP="0010033B">
      <w:pPr>
        <w:spacing w:before="60" w:after="60" w:line="380" w:lineRule="exac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5D6B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</w:t>
      </w:r>
    </w:p>
    <w:p w14:paraId="00CDBE8E" w14:textId="77777777" w:rsidR="0010033B" w:rsidRPr="003D5D6B" w:rsidRDefault="0010033B" w:rsidP="0010033B">
      <w:pPr>
        <w:spacing w:before="60" w:after="60" w:line="38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3D5D6B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70140268" w14:textId="77777777" w:rsidR="0010033B" w:rsidRPr="003D5D6B" w:rsidRDefault="0010033B" w:rsidP="0010033B">
      <w:pPr>
        <w:spacing w:before="60" w:after="60" w:line="38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3D5D6B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4AAD5228" w14:textId="77777777" w:rsidR="0010033B" w:rsidRPr="003D5D6B" w:rsidRDefault="0010033B" w:rsidP="0010033B">
      <w:pPr>
        <w:spacing w:before="60" w:after="60" w:line="380" w:lineRule="exac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5D6B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7635B001" w14:textId="77777777" w:rsidR="0010033B" w:rsidRPr="003D5D6B" w:rsidRDefault="0010033B" w:rsidP="0010033B">
      <w:pPr>
        <w:spacing w:after="0" w:line="380" w:lineRule="exact"/>
        <w:rPr>
          <w:rFonts w:ascii="TH SarabunIT๙" w:eastAsia="Times New Roman" w:hAnsi="TH SarabunIT๙" w:cs="TH SarabunIT๙"/>
          <w:sz w:val="20"/>
          <w:szCs w:val="20"/>
        </w:rPr>
      </w:pPr>
    </w:p>
    <w:p w14:paraId="04AE10A6" w14:textId="29D71DED" w:rsidR="0010033B" w:rsidRPr="003D5D6B" w:rsidRDefault="00067065" w:rsidP="0010033B">
      <w:pPr>
        <w:spacing w:before="240" w:after="0" w:line="380" w:lineRule="exact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5D6B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3D5D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5D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5D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5D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5D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0033B" w:rsidRPr="003D5D6B">
        <w:rPr>
          <w:rFonts w:ascii="TH SarabunIT๙" w:eastAsia="Times New Roman" w:hAnsi="TH SarabunIT๙" w:cs="TH SarabunIT๙"/>
          <w:sz w:val="32"/>
          <w:szCs w:val="32"/>
          <w:cs/>
        </w:rPr>
        <w:t>ลงชื่อ ........................................................ ผู้ตรวจสอบโครงการ</w:t>
      </w:r>
    </w:p>
    <w:p w14:paraId="24C17491" w14:textId="1C71C1CB" w:rsidR="0010033B" w:rsidRPr="003D5D6B" w:rsidRDefault="0010033B" w:rsidP="0010033B">
      <w:pPr>
        <w:spacing w:after="0" w:line="38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3D5D6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</w:t>
      </w:r>
      <w:r w:rsidR="00067065" w:rsidRPr="003D5D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67065" w:rsidRPr="003D5D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67065" w:rsidRPr="003D5D6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</w:t>
      </w:r>
      <w:r w:rsidRPr="003D5D6B">
        <w:rPr>
          <w:rFonts w:ascii="TH SarabunIT๙" w:eastAsia="Times New Roman" w:hAnsi="TH SarabunIT๙" w:cs="TH SarabunIT๙"/>
          <w:sz w:val="32"/>
          <w:szCs w:val="32"/>
          <w:cs/>
        </w:rPr>
        <w:t>( .................................................... )</w:t>
      </w:r>
    </w:p>
    <w:p w14:paraId="2CA1A45C" w14:textId="6DB53A38" w:rsidR="0010033B" w:rsidRPr="003D5D6B" w:rsidRDefault="0010033B" w:rsidP="0010033B">
      <w:pPr>
        <w:spacing w:after="0" w:line="38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3D5D6B">
        <w:rPr>
          <w:rFonts w:ascii="TH SarabunIT๙" w:eastAsia="Times New Roman" w:hAnsi="TH SarabunIT๙" w:cs="TH SarabunIT๙"/>
          <w:sz w:val="32"/>
          <w:szCs w:val="32"/>
        </w:rPr>
        <w:tab/>
      </w:r>
      <w:r w:rsidRPr="003D5D6B">
        <w:rPr>
          <w:rFonts w:ascii="TH SarabunIT๙" w:eastAsia="Times New Roman" w:hAnsi="TH SarabunIT๙" w:cs="TH SarabunIT๙"/>
          <w:sz w:val="32"/>
          <w:szCs w:val="32"/>
        </w:rPr>
        <w:tab/>
      </w:r>
      <w:r w:rsidRPr="003D5D6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067065" w:rsidRPr="003D5D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67065" w:rsidRPr="003D5D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67065" w:rsidRPr="003D5D6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3D5D6B">
        <w:rPr>
          <w:rFonts w:ascii="TH SarabunIT๙" w:eastAsia="Times New Roman" w:hAnsi="TH SarabunIT๙" w:cs="TH SarabunIT๙"/>
          <w:sz w:val="32"/>
          <w:szCs w:val="32"/>
          <w:cs/>
        </w:rPr>
        <w:t>ตำแหน่ง ...............................................................</w:t>
      </w:r>
    </w:p>
    <w:p w14:paraId="502B346A" w14:textId="77777777" w:rsidR="0010033B" w:rsidRPr="003D5D6B" w:rsidRDefault="0010033B" w:rsidP="0010033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4869BEE" w14:textId="77777777" w:rsidR="0010033B" w:rsidRPr="003D5D6B" w:rsidRDefault="0010033B" w:rsidP="0010033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</w:rPr>
      </w:pPr>
    </w:p>
    <w:p w14:paraId="5B18AFA2" w14:textId="4B0464E8" w:rsidR="0010033B" w:rsidRPr="003D5D6B" w:rsidRDefault="0010033B" w:rsidP="0010033B">
      <w:pPr>
        <w:spacing w:after="0" w:line="240" w:lineRule="auto"/>
        <w:rPr>
          <w:rFonts w:ascii="TH SarabunIT๙" w:eastAsia="Times New Roman" w:hAnsi="TH SarabunIT๙" w:cs="TH SarabunIT๙"/>
          <w:sz w:val="34"/>
          <w:szCs w:val="34"/>
        </w:rPr>
      </w:pPr>
      <w:r w:rsidRPr="003D5D6B"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</w:rPr>
        <w:t>หมายเหตุ</w:t>
      </w:r>
      <w:r w:rsidRPr="003D5D6B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 xml:space="preserve">  </w:t>
      </w:r>
      <w:r w:rsidRPr="003D5D6B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ab/>
      </w:r>
      <w:r w:rsidRPr="003D5D6B">
        <w:rPr>
          <w:rFonts w:ascii="TH SarabunIT๙" w:eastAsia="Times New Roman" w:hAnsi="TH SarabunIT๙" w:cs="TH SarabunIT๙"/>
          <w:sz w:val="34"/>
          <w:szCs w:val="34"/>
          <w:cs/>
        </w:rPr>
        <w:t xml:space="preserve">ผู้มีความรู้ความสามารถด้านวิศวกรรม (ผู้มีใบอนุญาตเป็นผู้ประกอบวิชาชีพวิศวกรรม)      </w:t>
      </w:r>
    </w:p>
    <w:p w14:paraId="5D16C034" w14:textId="77777777" w:rsidR="0010033B" w:rsidRPr="003D5D6B" w:rsidRDefault="0010033B" w:rsidP="0010033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4"/>
          <w:szCs w:val="34"/>
        </w:rPr>
      </w:pPr>
      <w:r w:rsidRPr="003D5D6B">
        <w:rPr>
          <w:rFonts w:ascii="TH SarabunIT๙" w:eastAsia="Times New Roman" w:hAnsi="TH SarabunIT๙" w:cs="TH SarabunIT๙"/>
          <w:sz w:val="34"/>
          <w:szCs w:val="34"/>
          <w:cs/>
        </w:rPr>
        <w:t>ที่จังหวัดแต่งตั้ง เป็นผู้ลงนามตรวจสอบโครงการ</w:t>
      </w:r>
    </w:p>
    <w:p w14:paraId="460280C3" w14:textId="77777777" w:rsidR="0010033B" w:rsidRPr="003D5D6B" w:rsidRDefault="0010033B" w:rsidP="0010033B">
      <w:pPr>
        <w:rPr>
          <w:rFonts w:ascii="TH SarabunIT๙" w:hAnsi="TH SarabunIT๙" w:cs="TH SarabunIT๙"/>
          <w:sz w:val="32"/>
          <w:szCs w:val="32"/>
        </w:rPr>
      </w:pPr>
    </w:p>
    <w:sectPr w:rsidR="0010033B" w:rsidRPr="003D5D6B" w:rsidSect="0061574C">
      <w:pgSz w:w="11906" w:h="16838"/>
      <w:pgMar w:top="0" w:right="1134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B936D" w14:textId="77777777" w:rsidR="00E16C69" w:rsidRDefault="00E16C69" w:rsidP="007651FB">
      <w:pPr>
        <w:spacing w:after="0" w:line="240" w:lineRule="auto"/>
      </w:pPr>
      <w:r>
        <w:separator/>
      </w:r>
    </w:p>
  </w:endnote>
  <w:endnote w:type="continuationSeparator" w:id="0">
    <w:p w14:paraId="06201D6C" w14:textId="77777777" w:rsidR="00E16C69" w:rsidRDefault="00E16C69" w:rsidP="00765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03EC2" w14:textId="77777777" w:rsidR="00E16C69" w:rsidRDefault="00E16C69" w:rsidP="007651FB">
      <w:pPr>
        <w:spacing w:after="0" w:line="240" w:lineRule="auto"/>
      </w:pPr>
      <w:r>
        <w:separator/>
      </w:r>
    </w:p>
  </w:footnote>
  <w:footnote w:type="continuationSeparator" w:id="0">
    <w:p w14:paraId="4FCBA699" w14:textId="77777777" w:rsidR="00E16C69" w:rsidRDefault="00E16C69" w:rsidP="00765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7C2B"/>
    <w:multiLevelType w:val="hybridMultilevel"/>
    <w:tmpl w:val="BE52C21E"/>
    <w:lvl w:ilvl="0" w:tplc="C4CEB530">
      <w:start w:val="3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B328D8"/>
    <w:multiLevelType w:val="hybridMultilevel"/>
    <w:tmpl w:val="1892E164"/>
    <w:lvl w:ilvl="0" w:tplc="3F6EBAE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57523D15"/>
    <w:multiLevelType w:val="hybridMultilevel"/>
    <w:tmpl w:val="0E3C9694"/>
    <w:lvl w:ilvl="0" w:tplc="DD3ABE68">
      <w:start w:val="1"/>
      <w:numFmt w:val="bullet"/>
      <w:lvlText w:val="-"/>
      <w:lvlJc w:val="left"/>
      <w:pPr>
        <w:ind w:left="15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5F785842"/>
    <w:multiLevelType w:val="hybridMultilevel"/>
    <w:tmpl w:val="BDB2F03E"/>
    <w:lvl w:ilvl="0" w:tplc="05AE3A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D854DCE"/>
    <w:multiLevelType w:val="hybridMultilevel"/>
    <w:tmpl w:val="98EE90E2"/>
    <w:lvl w:ilvl="0" w:tplc="C4CEB530">
      <w:start w:val="3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FB30181"/>
    <w:multiLevelType w:val="hybridMultilevel"/>
    <w:tmpl w:val="C882CF34"/>
    <w:lvl w:ilvl="0" w:tplc="348657A4">
      <w:numFmt w:val="bullet"/>
      <w:lvlText w:val="-"/>
      <w:lvlJc w:val="left"/>
      <w:pPr>
        <w:ind w:left="1079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59"/>
    <w:rsid w:val="00026F98"/>
    <w:rsid w:val="00067065"/>
    <w:rsid w:val="00097055"/>
    <w:rsid w:val="000B00C2"/>
    <w:rsid w:val="000B15A6"/>
    <w:rsid w:val="000E2823"/>
    <w:rsid w:val="000E3006"/>
    <w:rsid w:val="0010033B"/>
    <w:rsid w:val="00100C05"/>
    <w:rsid w:val="00122839"/>
    <w:rsid w:val="00127D8A"/>
    <w:rsid w:val="00132919"/>
    <w:rsid w:val="00141C74"/>
    <w:rsid w:val="0015737E"/>
    <w:rsid w:val="00163657"/>
    <w:rsid w:val="00165073"/>
    <w:rsid w:val="00186B98"/>
    <w:rsid w:val="00196234"/>
    <w:rsid w:val="001A0EC6"/>
    <w:rsid w:val="001B6370"/>
    <w:rsid w:val="001F000E"/>
    <w:rsid w:val="001F124A"/>
    <w:rsid w:val="002024F7"/>
    <w:rsid w:val="002202FF"/>
    <w:rsid w:val="00226580"/>
    <w:rsid w:val="00227E46"/>
    <w:rsid w:val="002577D1"/>
    <w:rsid w:val="00283369"/>
    <w:rsid w:val="002A17F6"/>
    <w:rsid w:val="002A6C9B"/>
    <w:rsid w:val="002B542D"/>
    <w:rsid w:val="002E47A4"/>
    <w:rsid w:val="002F3B1C"/>
    <w:rsid w:val="00314CDC"/>
    <w:rsid w:val="0035304C"/>
    <w:rsid w:val="00365278"/>
    <w:rsid w:val="00384A5D"/>
    <w:rsid w:val="0038703C"/>
    <w:rsid w:val="00387FD9"/>
    <w:rsid w:val="003B68AE"/>
    <w:rsid w:val="003D5D6B"/>
    <w:rsid w:val="003E091F"/>
    <w:rsid w:val="003E544F"/>
    <w:rsid w:val="003F4DCE"/>
    <w:rsid w:val="00412CCC"/>
    <w:rsid w:val="00424C02"/>
    <w:rsid w:val="00424F99"/>
    <w:rsid w:val="00453B53"/>
    <w:rsid w:val="00460E34"/>
    <w:rsid w:val="004748B1"/>
    <w:rsid w:val="00483F67"/>
    <w:rsid w:val="00491143"/>
    <w:rsid w:val="00494FBA"/>
    <w:rsid w:val="004A273A"/>
    <w:rsid w:val="004D1DFE"/>
    <w:rsid w:val="004E5D85"/>
    <w:rsid w:val="005170E6"/>
    <w:rsid w:val="0054641D"/>
    <w:rsid w:val="0057426B"/>
    <w:rsid w:val="00611435"/>
    <w:rsid w:val="0061574C"/>
    <w:rsid w:val="006A531B"/>
    <w:rsid w:val="006A698C"/>
    <w:rsid w:val="006B1346"/>
    <w:rsid w:val="006B7CC3"/>
    <w:rsid w:val="006F3B98"/>
    <w:rsid w:val="00701959"/>
    <w:rsid w:val="00711151"/>
    <w:rsid w:val="007175B5"/>
    <w:rsid w:val="00735150"/>
    <w:rsid w:val="0074160D"/>
    <w:rsid w:val="007611CF"/>
    <w:rsid w:val="00761F12"/>
    <w:rsid w:val="00764376"/>
    <w:rsid w:val="00764DB6"/>
    <w:rsid w:val="007651FB"/>
    <w:rsid w:val="00795261"/>
    <w:rsid w:val="007A1D50"/>
    <w:rsid w:val="007A7F19"/>
    <w:rsid w:val="007C7F86"/>
    <w:rsid w:val="007E4828"/>
    <w:rsid w:val="00815DC1"/>
    <w:rsid w:val="00855588"/>
    <w:rsid w:val="00881888"/>
    <w:rsid w:val="00883C5E"/>
    <w:rsid w:val="00884857"/>
    <w:rsid w:val="00890F25"/>
    <w:rsid w:val="008A5B3A"/>
    <w:rsid w:val="008B6E43"/>
    <w:rsid w:val="008B72FA"/>
    <w:rsid w:val="008E6960"/>
    <w:rsid w:val="00903844"/>
    <w:rsid w:val="009240DC"/>
    <w:rsid w:val="00924203"/>
    <w:rsid w:val="00947DEF"/>
    <w:rsid w:val="009B1710"/>
    <w:rsid w:val="009B621D"/>
    <w:rsid w:val="009D17C5"/>
    <w:rsid w:val="009D355B"/>
    <w:rsid w:val="009D44D2"/>
    <w:rsid w:val="009D7F51"/>
    <w:rsid w:val="009E1BC3"/>
    <w:rsid w:val="009F67D9"/>
    <w:rsid w:val="00A01E48"/>
    <w:rsid w:val="00A26C30"/>
    <w:rsid w:val="00A56BE7"/>
    <w:rsid w:val="00A74FA7"/>
    <w:rsid w:val="00A75B89"/>
    <w:rsid w:val="00AC1996"/>
    <w:rsid w:val="00AC35DA"/>
    <w:rsid w:val="00AD6B50"/>
    <w:rsid w:val="00AE3CF9"/>
    <w:rsid w:val="00B30787"/>
    <w:rsid w:val="00B3150C"/>
    <w:rsid w:val="00B523BF"/>
    <w:rsid w:val="00B82FD8"/>
    <w:rsid w:val="00B91F1A"/>
    <w:rsid w:val="00B973C0"/>
    <w:rsid w:val="00BA5B8A"/>
    <w:rsid w:val="00BB19B5"/>
    <w:rsid w:val="00BF64E7"/>
    <w:rsid w:val="00C7072D"/>
    <w:rsid w:val="00C870A6"/>
    <w:rsid w:val="00CA67B8"/>
    <w:rsid w:val="00CC2C9C"/>
    <w:rsid w:val="00CE296B"/>
    <w:rsid w:val="00CF16FC"/>
    <w:rsid w:val="00D07EB6"/>
    <w:rsid w:val="00D23CCC"/>
    <w:rsid w:val="00D2751A"/>
    <w:rsid w:val="00DA04C5"/>
    <w:rsid w:val="00DB01BE"/>
    <w:rsid w:val="00DD0401"/>
    <w:rsid w:val="00DD4CD0"/>
    <w:rsid w:val="00DE1E13"/>
    <w:rsid w:val="00DE6E2A"/>
    <w:rsid w:val="00E00ACB"/>
    <w:rsid w:val="00E110D2"/>
    <w:rsid w:val="00E1137C"/>
    <w:rsid w:val="00E1543C"/>
    <w:rsid w:val="00E16C69"/>
    <w:rsid w:val="00E20993"/>
    <w:rsid w:val="00E26833"/>
    <w:rsid w:val="00EB7140"/>
    <w:rsid w:val="00EC2174"/>
    <w:rsid w:val="00ED1EDD"/>
    <w:rsid w:val="00ED7439"/>
    <w:rsid w:val="00EE4013"/>
    <w:rsid w:val="00F31DE4"/>
    <w:rsid w:val="00F42581"/>
    <w:rsid w:val="00F5208B"/>
    <w:rsid w:val="00F7608E"/>
    <w:rsid w:val="00F82B2D"/>
    <w:rsid w:val="00F846AE"/>
    <w:rsid w:val="00FB13E9"/>
    <w:rsid w:val="00FC4FD8"/>
    <w:rsid w:val="00FD0B08"/>
    <w:rsid w:val="00FD1B64"/>
    <w:rsid w:val="00FE6746"/>
    <w:rsid w:val="00FF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6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698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65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651FB"/>
  </w:style>
  <w:style w:type="paragraph" w:styleId="a7">
    <w:name w:val="footer"/>
    <w:basedOn w:val="a"/>
    <w:link w:val="a8"/>
    <w:uiPriority w:val="99"/>
    <w:unhideWhenUsed/>
    <w:rsid w:val="00765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651FB"/>
  </w:style>
  <w:style w:type="paragraph" w:styleId="a9">
    <w:name w:val="Balloon Text"/>
    <w:basedOn w:val="a"/>
    <w:link w:val="aa"/>
    <w:uiPriority w:val="99"/>
    <w:semiHidden/>
    <w:unhideWhenUsed/>
    <w:rsid w:val="0035304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5304C"/>
    <w:rPr>
      <w:rFonts w:ascii="Leelawadee" w:hAnsi="Leelawadee" w:cs="Angsana New"/>
      <w:sz w:val="18"/>
      <w:szCs w:val="22"/>
    </w:rPr>
  </w:style>
  <w:style w:type="paragraph" w:styleId="ab">
    <w:name w:val="Body Text"/>
    <w:basedOn w:val="a"/>
    <w:link w:val="ac"/>
    <w:rsid w:val="00DD4CD0"/>
    <w:pPr>
      <w:tabs>
        <w:tab w:val="left" w:pos="1440"/>
        <w:tab w:val="left" w:pos="1710"/>
      </w:tabs>
      <w:spacing w:after="0" w:line="240" w:lineRule="auto"/>
    </w:pPr>
    <w:rPr>
      <w:rFonts w:ascii="DilleniaUPC" w:eastAsia="Cordia New" w:hAnsi="DilleniaUPC" w:cs="DilleniaUPC"/>
      <w:sz w:val="32"/>
      <w:szCs w:val="32"/>
    </w:rPr>
  </w:style>
  <w:style w:type="character" w:customStyle="1" w:styleId="ac">
    <w:name w:val="เนื้อความ อักขระ"/>
    <w:basedOn w:val="a0"/>
    <w:link w:val="ab"/>
    <w:rsid w:val="00DD4CD0"/>
    <w:rPr>
      <w:rFonts w:ascii="DilleniaUPC" w:eastAsia="Cordia New" w:hAnsi="DilleniaUPC" w:cs="DilleniaUPC"/>
      <w:sz w:val="32"/>
      <w:szCs w:val="32"/>
    </w:rPr>
  </w:style>
  <w:style w:type="paragraph" w:styleId="ad">
    <w:name w:val="Normal (Web)"/>
    <w:basedOn w:val="a"/>
    <w:uiPriority w:val="99"/>
    <w:unhideWhenUsed/>
    <w:rsid w:val="004D1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FD1B6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296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698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65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651FB"/>
  </w:style>
  <w:style w:type="paragraph" w:styleId="a7">
    <w:name w:val="footer"/>
    <w:basedOn w:val="a"/>
    <w:link w:val="a8"/>
    <w:uiPriority w:val="99"/>
    <w:unhideWhenUsed/>
    <w:rsid w:val="00765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651FB"/>
  </w:style>
  <w:style w:type="paragraph" w:styleId="a9">
    <w:name w:val="Balloon Text"/>
    <w:basedOn w:val="a"/>
    <w:link w:val="aa"/>
    <w:uiPriority w:val="99"/>
    <w:semiHidden/>
    <w:unhideWhenUsed/>
    <w:rsid w:val="0035304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5304C"/>
    <w:rPr>
      <w:rFonts w:ascii="Leelawadee" w:hAnsi="Leelawadee" w:cs="Angsana New"/>
      <w:sz w:val="18"/>
      <w:szCs w:val="22"/>
    </w:rPr>
  </w:style>
  <w:style w:type="paragraph" w:styleId="ab">
    <w:name w:val="Body Text"/>
    <w:basedOn w:val="a"/>
    <w:link w:val="ac"/>
    <w:rsid w:val="00DD4CD0"/>
    <w:pPr>
      <w:tabs>
        <w:tab w:val="left" w:pos="1440"/>
        <w:tab w:val="left" w:pos="1710"/>
      </w:tabs>
      <w:spacing w:after="0" w:line="240" w:lineRule="auto"/>
    </w:pPr>
    <w:rPr>
      <w:rFonts w:ascii="DilleniaUPC" w:eastAsia="Cordia New" w:hAnsi="DilleniaUPC" w:cs="DilleniaUPC"/>
      <w:sz w:val="32"/>
      <w:szCs w:val="32"/>
    </w:rPr>
  </w:style>
  <w:style w:type="character" w:customStyle="1" w:styleId="ac">
    <w:name w:val="เนื้อความ อักขระ"/>
    <w:basedOn w:val="a0"/>
    <w:link w:val="ab"/>
    <w:rsid w:val="00DD4CD0"/>
    <w:rPr>
      <w:rFonts w:ascii="DilleniaUPC" w:eastAsia="Cordia New" w:hAnsi="DilleniaUPC" w:cs="DilleniaUPC"/>
      <w:sz w:val="32"/>
      <w:szCs w:val="32"/>
    </w:rPr>
  </w:style>
  <w:style w:type="paragraph" w:styleId="ad">
    <w:name w:val="Normal (Web)"/>
    <w:basedOn w:val="a"/>
    <w:uiPriority w:val="99"/>
    <w:unhideWhenUsed/>
    <w:rsid w:val="004D1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FD1B6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2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47EAE-DFB1-4A58-B74E-65D20C92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DLA_2328</cp:lastModifiedBy>
  <cp:revision>11</cp:revision>
  <cp:lastPrinted>2022-09-28T09:40:00Z</cp:lastPrinted>
  <dcterms:created xsi:type="dcterms:W3CDTF">2023-10-31T14:43:00Z</dcterms:created>
  <dcterms:modified xsi:type="dcterms:W3CDTF">2023-11-02T09:14:00Z</dcterms:modified>
</cp:coreProperties>
</file>