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E5" w:rsidRPr="00833359" w:rsidRDefault="00CF42E5" w:rsidP="00CF42E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FF"/>
          <w:sz w:val="32"/>
          <w:szCs w:val="32"/>
        </w:rPr>
      </w:pPr>
      <w:r w:rsidRPr="00833359">
        <w:rPr>
          <w:rFonts w:ascii="TH SarabunIT๙" w:hAnsi="TH SarabunIT๙" w:cs="TH SarabunIT๙"/>
          <w:color w:val="0000FF"/>
          <w:sz w:val="32"/>
          <w:szCs w:val="32"/>
          <w:cs/>
        </w:rPr>
        <w:t>สิ่งที่ส่งมาด้วย</w:t>
      </w:r>
      <w:r w:rsidRPr="00833359">
        <w:rPr>
          <w:rFonts w:ascii="TH SarabunIT๙" w:hAnsi="TH SarabunIT๙" w:cs="TH SarabunIT๙"/>
          <w:color w:val="0000FF"/>
          <w:sz w:val="32"/>
          <w:szCs w:val="32"/>
        </w:rPr>
        <w:t xml:space="preserve"> 1</w:t>
      </w:r>
    </w:p>
    <w:p w:rsidR="00CF42E5" w:rsidRPr="00833359" w:rsidRDefault="00732055" w:rsidP="00CF42E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732055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26" style="position:absolute;margin-left:.7pt;margin-top:16.1pt;width:449.65pt;height:91.45pt;z-index:251658240" fillcolor="white [3201]" strokecolor="#f79646 [3209]" strokeweight="2.5pt">
            <v:shadow color="#868686"/>
            <v:textbox style="mso-next-textbox:#_x0000_s1026">
              <w:txbxContent>
                <w:p w:rsidR="00CF42E5" w:rsidRPr="00CF42E5" w:rsidRDefault="00CF42E5" w:rsidP="00CF42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แนวทางการจัดท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ำ</w:t>
                  </w: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แผนงานโครงการภายใต้แผนพัฒนาภาค</w:t>
                  </w: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ำ</w:t>
                  </w: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ปีงบประมาณ</w:t>
                  </w: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</w:t>
                  </w: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ศ</w:t>
                  </w: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. 2564</w:t>
                  </w:r>
                </w:p>
                <w:p w:rsidR="00CF42E5" w:rsidRPr="00CF42E5" w:rsidRDefault="00CF42E5" w:rsidP="00CF42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ขององค์กรปกครองส่วนท้องถิ่น</w:t>
                  </w:r>
                </w:p>
                <w:p w:rsidR="00CF42E5" w:rsidRPr="00CF42E5" w:rsidRDefault="00CF42E5" w:rsidP="00CF42E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และการเสนอขอรับการสนับสนุนงบประมาณแผนงาน</w:t>
                  </w:r>
                  <w:proofErr w:type="spellStart"/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บูรณา</w:t>
                  </w:r>
                  <w:proofErr w:type="spellEnd"/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การพัฒนาพื้นที่ระดับภาค</w:t>
                  </w:r>
                </w:p>
                <w:p w:rsidR="00CF42E5" w:rsidRPr="00CF42E5" w:rsidRDefault="00CF42E5" w:rsidP="00CF42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ำ</w:t>
                  </w: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ปีงบประมาณ</w:t>
                  </w: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</w:t>
                  </w: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ศ</w:t>
                  </w: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. 2564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ของเทศบาลต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ำ</w:t>
                  </w: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บล</w:t>
                  </w: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และองค์การบริหารส่วนต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ำ</w:t>
                  </w:r>
                  <w:r w:rsidRPr="00CF42E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บล</w:t>
                  </w:r>
                </w:p>
                <w:p w:rsidR="00CF42E5" w:rsidRPr="00CF42E5" w:rsidRDefault="00CF42E5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rect>
        </w:pict>
      </w:r>
    </w:p>
    <w:p w:rsidR="00CF42E5" w:rsidRPr="00833359" w:rsidRDefault="00CF42E5" w:rsidP="00CF42E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CF42E5" w:rsidRPr="00833359" w:rsidRDefault="00CF42E5" w:rsidP="00CF42E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CF42E5" w:rsidRPr="00833359" w:rsidRDefault="00CF42E5" w:rsidP="00CF42E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CF42E5" w:rsidRPr="00833359" w:rsidRDefault="00CF42E5" w:rsidP="00CF42E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CF42E5" w:rsidRPr="00833359" w:rsidRDefault="00CF42E5" w:rsidP="00CF42E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CF42E5" w:rsidRPr="00833359" w:rsidRDefault="00CF42E5" w:rsidP="00CF42E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CF42E5" w:rsidRPr="00833359" w:rsidRDefault="00CF42E5" w:rsidP="007C6A2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แผนงานโครงการที่เสนอต้องอยู่ในแผนพัฒนาท้องถิ่น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C6A29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และมีความพร้อมดำ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</w:p>
    <w:p w:rsidR="00CF42E5" w:rsidRPr="00833359" w:rsidRDefault="00CF42E5" w:rsidP="007C6A2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แผนงานโครงการที่เสนอต้องสอดคล้องกับยุทธศาสตร์และทิศทางการพัฒนาภาคตามแผนพัฒนาภาค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. 2560 - 2565)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ที่ได้รับความเห็นชอบจากคณะกรรมการ</w:t>
      </w:r>
      <w:proofErr w:type="spellStart"/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การนโยบายพัฒนาภาค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ภ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.) </w:t>
      </w:r>
      <w:r w:rsidRPr="00833359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Pr="008333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สิ่งที่ส่งมาด้วย</w:t>
      </w:r>
      <w:r w:rsidRPr="0083335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2)</w:t>
      </w:r>
    </w:p>
    <w:p w:rsidR="00CF42E5" w:rsidRPr="00833359" w:rsidRDefault="00CF42E5" w:rsidP="00101F1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แผนงานโครงการที่เสนอต้องอยู่ในจังหวัดที่เป็นพื้นที่เป้าหมายยุทธศาสตร์การพัฒนาภาค</w:t>
      </w:r>
      <w:r w:rsidR="005F6433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ตามที่คณะกรรมการ</w:t>
      </w:r>
      <w:proofErr w:type="spellStart"/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การนโยบายพัฒนาภาค</w:t>
      </w:r>
      <w:proofErr w:type="gramStart"/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End"/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ภ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.)</w:t>
      </w:r>
      <w:r w:rsid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5F6433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กำ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รวมถึงสอดคล้องกับห่วงโซ่คุณค่า</w:t>
      </w:r>
      <w:r w:rsidR="00F97502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หรือห่วงโซ่การพัฒนาจากต้นทาง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F97502" w:rsidRPr="00833359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F97502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กลางทาง</w:t>
      </w:r>
      <w:r w:rsidR="00F97502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F97502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ปลายทาง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F97502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และควรให้ความสำ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คัญกับโครงการที่คาดว่า</w:t>
      </w:r>
      <w:r w:rsidR="00101F1A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จะมีผลกระทบ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(Impact)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ต่อการพัฒนาสูงตามกรอบเบื้องต้นของแผนงานภายใต้ยุทธศาสตร์การพัฒนาภาค</w:t>
      </w:r>
    </w:p>
    <w:p w:rsidR="00CF42E5" w:rsidRPr="00833359" w:rsidRDefault="00FC782F" w:rsidP="007C6A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ที่สำ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นักงานสภาพัฒนาการ</w:t>
      </w:r>
      <w:r w:rsidR="0055611D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เศรษฐกิจและสังคมแห่งชาติได้จัดทำ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F42E5" w:rsidRPr="00833359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="00CF42E5" w:rsidRPr="008333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สิ่งที่ส่งมาด้วย</w:t>
      </w:r>
      <w:r w:rsidR="00CF42E5" w:rsidRPr="0083335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3)</w:t>
      </w:r>
    </w:p>
    <w:p w:rsidR="00CF42E5" w:rsidRPr="00833359" w:rsidRDefault="00CF42E5" w:rsidP="002006E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แผนงานโครงการที่เสนอต้องตอบโจทย์การพัฒนาพื้นที่ในระดับภูมิภาคอย่างแท้จริง</w:t>
      </w:r>
      <w:proofErr w:type="gramStart"/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End"/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หากเป็นรายการก่อสร้างถนนทางหลวงท้องถิ่น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ก่อสร้างระบบประปาหมู่บ้าน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หรือแผนงานโครงการขนาดเล็ก</w:t>
      </w:r>
      <w:r w:rsidR="002006E8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ที่เป็นไปตามอำ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นาจหน้าที่และภารกิจถ่ายโอน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2006E8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และมีวงเงินงบประมาณต่ำ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2006E8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ให้ดำ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เนินการเสนอขอรับการสนับสนุนในแผน</w:t>
      </w:r>
      <w:r w:rsidR="002006E8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งานยุทธศาสตร์ส่งเสริมการกระจายอำ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นาจให้แก่องค์กรปกครองส่วนท้องถิ่น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CF42E5" w:rsidRPr="00833359" w:rsidRDefault="00DD4BC0" w:rsidP="00DD4BC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5.</w:t>
      </w:r>
      <w:r w:rsidRPr="00DD4BC0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2006E8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ให้องค์กรปกครองส่วนท้องถิ่นดำ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เนินการบันทึกข้อมูลแผนงานโครงการที่ต้องการเสนอ</w:t>
      </w:r>
      <w:proofErr w:type="gramEnd"/>
      <w:r w:rsidR="00BC033D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ลงในแบบฟอร์มตาม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proofErr w:type="spellStart"/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>QR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>Code</w:t>
      </w:r>
      <w:proofErr w:type="spellEnd"/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proofErr w:type="spellStart"/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ลิ้งค์</w:t>
      </w:r>
      <w:proofErr w:type="spellEnd"/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ที่แนบมาพร้อมนี้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BC033D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พร้อมกับจัดทำ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แบบสรุปโครงการแบบย่อ</w:t>
      </w:r>
      <w:r w:rsidR="00BC033D"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="00D022EF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spellStart"/>
      <w:r w:rsidR="00D022EF">
        <w:rPr>
          <w:rFonts w:ascii="TH SarabunIT๙" w:hAnsi="TH SarabunIT๙" w:cs="TH SarabunIT๙"/>
          <w:color w:val="000000"/>
          <w:sz w:val="32"/>
          <w:szCs w:val="32"/>
        </w:rPr>
        <w:t>Project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>Idea</w:t>
      </w:r>
      <w:proofErr w:type="spellEnd"/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ในรูปแบบ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proofErr w:type="spellStart"/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>MS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>Word</w:t>
      </w:r>
      <w:proofErr w:type="spellEnd"/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ส่งมาทางไปรษณีย์อิเล็กทรอนิกส์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>kpt_uttlocal@outlook.com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F42E5" w:rsidRPr="00AE3BE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ภายในวันที่</w:t>
      </w:r>
      <w:r w:rsidRPr="00AE3BE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FE07C0" w:rsidRPr="00AE3BE5">
        <w:rPr>
          <w:rFonts w:ascii="TH SarabunIT๙" w:hAnsi="TH SarabunIT๙" w:cs="TH SarabunIT๙"/>
          <w:b/>
          <w:bCs/>
          <w:color w:val="000000"/>
          <w:sz w:val="32"/>
          <w:szCs w:val="32"/>
        </w:rPr>
        <w:t>18</w:t>
      </w:r>
      <w:r w:rsidR="00CF42E5" w:rsidRPr="00AE3BE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CF42E5" w:rsidRPr="00AE3BE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พฤศจิกายน</w:t>
      </w:r>
      <w:r w:rsidR="00CF42E5" w:rsidRPr="00AE3BE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2562 </w:t>
      </w:r>
      <w:r w:rsidR="00CF42E5" w:rsidRPr="00AE3BE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เวลา</w:t>
      </w:r>
      <w:r w:rsidR="00CF42E5" w:rsidRPr="00AE3BE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17.00 </w:t>
      </w:r>
      <w:r w:rsidR="00CF42E5" w:rsidRPr="00AE3BE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</w:t>
      </w:r>
      <w:r w:rsidR="00CF42E5" w:rsidRPr="00AE3BE5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</w:p>
    <w:p w:rsidR="00CF42E5" w:rsidRPr="00833359" w:rsidRDefault="00D022EF" w:rsidP="0039436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6.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4B25FB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ให้องค์กรปกครองส่วนท้องถิ่นดำเนินการจัดทำ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ข้อมูลที่ได้บันทึกลงในแบบฟอร์มออนไลน์</w:t>
      </w:r>
      <w:proofErr w:type="gramEnd"/>
      <w:r w:rsidR="004B25FB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ตามข้อ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2D72D9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ลงในตาราง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แบบเสนอแผนงานโครงการภายใต้แผนพัฒนาภาค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>”</w:t>
      </w:r>
      <w:r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พร้อมกับเอกสารแบบสรุปโครงการแบบย่อ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(Project Idea) 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ในรูปแบบเอกสาร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4B25FB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จำ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ชุด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จัดส่งให้</w:t>
      </w:r>
      <w:r w:rsidR="00AE3BE5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สำนักงานส่งเสริม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การปกครองท้องถิ่น</w:t>
      </w:r>
      <w:r w:rsidR="00AE3BE5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จังหวัดอุตรดิตถ์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F42E5" w:rsidRPr="00833359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="00CF42E5" w:rsidRPr="008333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สิ่งที่ส่งมาด้วย</w:t>
      </w:r>
      <w:r w:rsidR="00CF42E5" w:rsidRPr="0083335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4</w:t>
      </w:r>
      <w:r w:rsidR="00100CA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CF42E5" w:rsidRPr="00833359">
        <w:rPr>
          <w:rFonts w:ascii="TH SarabunIT๙" w:hAnsi="TH SarabunIT๙" w:cs="TH SarabunIT๙"/>
          <w:b/>
          <w:bCs/>
          <w:color w:val="000000"/>
          <w:sz w:val="32"/>
          <w:szCs w:val="32"/>
        </w:rPr>
        <w:t>, 5)</w:t>
      </w:r>
    </w:p>
    <w:p w:rsidR="00CF42E5" w:rsidRPr="00833359" w:rsidRDefault="00D022EF" w:rsidP="002D72D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7.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394369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ให้เทศบาลตำ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394369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และองค์การบริหารส่วนตำ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ที่ต้องการขอรับการสนับสนุนงบประมาณ</w:t>
      </w:r>
      <w:proofErr w:type="gramEnd"/>
      <w:r w:rsidR="00394369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ภายใต้แผนงาน</w:t>
      </w:r>
      <w:proofErr w:type="spellStart"/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การพัฒนาพื้นที่ระดับภาค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394369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>2564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394369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จัดทำเอกสาร</w:t>
      </w:r>
      <w:r w:rsidR="002D72D9">
        <w:rPr>
          <w:rFonts w:ascii="TH SarabunIT๙" w:hAnsi="TH SarabunIT๙" w:cs="TH SarabunIT๙" w:hint="cs"/>
          <w:color w:val="000000"/>
          <w:sz w:val="32"/>
          <w:szCs w:val="32"/>
          <w:cs/>
        </w:rPr>
        <w:t>ตัวจริง</w:t>
      </w:r>
      <w:r w:rsidR="00394369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จำ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2 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ชุด</w:t>
      </w:r>
      <w:r w:rsidR="002D72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</w:p>
    <w:p w:rsidR="00CF42E5" w:rsidRPr="00833359" w:rsidRDefault="00CF42E5" w:rsidP="00213CA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proofErr w:type="gramStart"/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7.1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แบบสรุปโครงการแบบย่อ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proofErr w:type="gramEnd"/>
      <w:r w:rsidR="00D022EF"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(Project Idea)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โดยต้องระบุประเด็นยุทธศาสตร์การพัฒนาภาค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gramStart"/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แนวทางหลักการพัฒนาภาค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อยู่ในพื้นที่เป้าหมายการพัฒนาภาค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และประเด็นการพัฒนา</w:t>
      </w:r>
      <w:r w:rsidR="007A265C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ตามห่วงโซ่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คุณค่า</w:t>
      </w:r>
      <w:r w:rsidR="00D022E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หรือห่วงโซ่การพัฒนา</w:t>
      </w:r>
      <w:proofErr w:type="gramEnd"/>
      <w:r w:rsid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ต้นทาง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กลางทาง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ปลายทาง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ให้ชัดเจน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ตามทิศทางการพัฒนาภาคที่ได้รับความเห็นชอบจากคณะกรรมการ</w:t>
      </w:r>
      <w:proofErr w:type="spellStart"/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การนโยบายพัฒนาภาค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ภ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.)</w:t>
      </w:r>
    </w:p>
    <w:p w:rsidR="00220B30" w:rsidRDefault="00220B30" w:rsidP="0039436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CF42E5" w:rsidRPr="00833359" w:rsidRDefault="00CF42E5" w:rsidP="0039436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/7.2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แบบขอรับ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...</w:t>
      </w:r>
    </w:p>
    <w:p w:rsidR="00220B30" w:rsidRDefault="00220B30" w:rsidP="007A265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CF42E5" w:rsidRPr="00833359" w:rsidRDefault="00CF42E5" w:rsidP="007A265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833359">
        <w:rPr>
          <w:rFonts w:ascii="TH SarabunIT๙" w:hAnsi="TH SarabunIT๙" w:cs="TH SarabunIT๙"/>
          <w:color w:val="000000"/>
          <w:sz w:val="32"/>
          <w:szCs w:val="32"/>
        </w:rPr>
        <w:lastRenderedPageBreak/>
        <w:t>- 2 -</w:t>
      </w:r>
    </w:p>
    <w:p w:rsidR="00CF42E5" w:rsidRPr="00833359" w:rsidRDefault="00CF42E5" w:rsidP="007C6A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F42E5" w:rsidRPr="00833359" w:rsidRDefault="00CF42E5" w:rsidP="007C6A2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  7.2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แบบขอรับการสนับสนุนโครงการ</w:t>
      </w:r>
    </w:p>
    <w:p w:rsidR="00CF42E5" w:rsidRPr="00833359" w:rsidRDefault="00CF42E5" w:rsidP="008333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proofErr w:type="gramStart"/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7.3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ประมาณการค่าใช้จ่าย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proofErr w:type="gramEnd"/>
      <w:r w:rsidR="00D022EF"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spellStart"/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ปร</w:t>
      </w:r>
      <w:proofErr w:type="spellEnd"/>
      <w:r w:rsidRPr="0083335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proofErr w:type="spellStart"/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ปร</w:t>
      </w:r>
      <w:proofErr w:type="spellEnd"/>
      <w:r w:rsidRPr="0083335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พร้อมบัญชีแสดงปริมาณวัสดุ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ปริมาณ</w:t>
      </w:r>
      <w:r w:rsidR="008333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แรงงาน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และราคาต่อหน่วยของวัสดุและแรงงาน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(B.O.Q)</w:t>
      </w:r>
    </w:p>
    <w:p w:rsidR="00CF42E5" w:rsidRPr="00833359" w:rsidRDefault="00CF42E5" w:rsidP="007C6A2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  7.4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แบบแปลนของโครงการ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33359">
        <w:rPr>
          <w:rFonts w:ascii="TH SarabunIT๙" w:hAnsi="TH SarabunIT๙" w:cs="TH SarabunIT๙"/>
          <w:color w:val="000000"/>
          <w:sz w:val="32"/>
          <w:szCs w:val="32"/>
          <w:cs/>
        </w:rPr>
        <w:t>พร้อมผังบริเวณด</w:t>
      </w:r>
      <w:r w:rsidR="0083335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เนินโครงการ</w:t>
      </w:r>
    </w:p>
    <w:p w:rsidR="00CF42E5" w:rsidRPr="00833359" w:rsidRDefault="00CF42E5" w:rsidP="007C6A2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  7.5 </w:t>
      </w:r>
      <w:r w:rsidR="00833359">
        <w:rPr>
          <w:rFonts w:ascii="TH SarabunIT๙" w:hAnsi="TH SarabunIT๙" w:cs="TH SarabunIT๙"/>
          <w:color w:val="000000"/>
          <w:sz w:val="32"/>
          <w:szCs w:val="32"/>
          <w:cs/>
        </w:rPr>
        <w:t>ภาพถ่ายสถานที่ด</w:t>
      </w:r>
      <w:r w:rsidR="0083335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เนินโครงการ</w:t>
      </w:r>
    </w:p>
    <w:p w:rsidR="00CF42E5" w:rsidRPr="00833359" w:rsidRDefault="00CF42E5" w:rsidP="007C6A2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  7.6 </w:t>
      </w:r>
      <w:r w:rsidR="00833359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83335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เนาแผนพัฒนาท้องถิ่น</w:t>
      </w:r>
    </w:p>
    <w:p w:rsidR="00CF42E5" w:rsidRPr="00833359" w:rsidRDefault="00CF42E5" w:rsidP="0032596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  7.7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หนังสือแสดงสิทธิ์ในที่ดิน</w:t>
      </w: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หรือหนังสือที่ได้รับอนุมัติหรืออนุญาตให้ใช้พื้นที่</w:t>
      </w:r>
      <w:r w:rsidR="00325964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="0032596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เนินโครงการ</w:t>
      </w:r>
    </w:p>
    <w:p w:rsidR="00CF42E5" w:rsidRPr="00833359" w:rsidRDefault="00CF42E5" w:rsidP="0032596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3359">
        <w:rPr>
          <w:rFonts w:ascii="TH SarabunIT๙" w:hAnsi="TH SarabunIT๙" w:cs="TH SarabunIT๙"/>
          <w:color w:val="000000"/>
          <w:sz w:val="32"/>
          <w:szCs w:val="32"/>
        </w:rPr>
        <w:t xml:space="preserve">   7.8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เอกสารอื่นๆ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="00D022EF"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บันทึกการส่งมอบการถ่ายโอนภารกิจให้แก่องค์กรปกครอง</w:t>
      </w:r>
      <w:r w:rsidR="0032596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ส่วนท้องถิ่น</w:t>
      </w:r>
    </w:p>
    <w:p w:rsidR="000D6819" w:rsidRDefault="00D022EF" w:rsidP="0032596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8.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="00685B9A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องค์กรปกครองส่วนท้องถิ่นจัดส่ง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เอกสารตามข้อ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แล</w:t>
      </w:r>
      <w:r w:rsidR="00325964">
        <w:rPr>
          <w:rFonts w:ascii="TH SarabunIT๙" w:hAnsi="TH SarabunIT๙" w:cs="TH SarabunIT๙" w:hint="cs"/>
          <w:color w:val="000000"/>
          <w:sz w:val="32"/>
          <w:szCs w:val="32"/>
          <w:cs/>
        </w:rPr>
        <w:t>ะ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ส่งให้</w:t>
      </w:r>
      <w:r w:rsidR="00220B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สำนักงานส่งเสริม                   การปกครองท้องถิ่นจังหวัดอุตรดิตถ์ </w:t>
      </w:r>
      <w:r w:rsidR="00CF42E5" w:rsidRPr="00220B3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ภายในวั</w:t>
      </w:r>
      <w:r w:rsidR="00CF42E5" w:rsidRPr="008333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นจันทร์ที่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100CA3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ธันวาคม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b/>
          <w:bCs/>
          <w:color w:val="000000"/>
          <w:sz w:val="32"/>
          <w:szCs w:val="32"/>
        </w:rPr>
        <w:t>2562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325964">
        <w:rPr>
          <w:rFonts w:ascii="TH SarabunIT๙" w:hAnsi="TH SarabunIT๙" w:cs="TH SarabunIT๙"/>
          <w:color w:val="000000"/>
          <w:sz w:val="32"/>
          <w:szCs w:val="32"/>
          <w:cs/>
        </w:rPr>
        <w:t>หากเทศบาลต</w:t>
      </w:r>
      <w:r w:rsidR="0032596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25964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="00220B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="00325964">
        <w:rPr>
          <w:rFonts w:ascii="TH SarabunIT๙" w:hAnsi="TH SarabunIT๙" w:cs="TH SarabunIT๙"/>
          <w:color w:val="000000"/>
          <w:sz w:val="32"/>
          <w:szCs w:val="32"/>
          <w:cs/>
        </w:rPr>
        <w:t>และองค์การบริหารส่วนต</w:t>
      </w:r>
      <w:r w:rsidR="0032596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บลจัดส่งเอกสารตามข้อ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="00220B30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สำนักงานส่งเสริมการปกครองท้องถิ่น                         จังหวัดอุตรดิตถ์</w:t>
      </w:r>
      <w:r w:rsidR="00CF42E5" w:rsidRPr="00833359">
        <w:rPr>
          <w:rFonts w:ascii="TH SarabunIT๙" w:hAnsi="TH SarabunIT๙" w:cs="TH SarabunIT๙"/>
          <w:color w:val="000000"/>
          <w:sz w:val="32"/>
          <w:szCs w:val="32"/>
          <w:cs/>
        </w:rPr>
        <w:t>ไม่ครบ</w:t>
      </w:r>
      <w:r w:rsidRPr="00D022EF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220B30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สำนักงานส่งเสริมการปกครองท้องถิ่นจังหวัดอุตรดิตถ์</w:t>
      </w:r>
      <w:r w:rsidR="00CF42E5" w:rsidRPr="00833359">
        <w:rPr>
          <w:rFonts w:ascii="TH SarabunIT๙" w:hAnsi="TH SarabunIT๙" w:cs="TH SarabunIT๙"/>
          <w:sz w:val="32"/>
          <w:szCs w:val="32"/>
          <w:cs/>
        </w:rPr>
        <w:t>จะไม่</w:t>
      </w:r>
      <w:r w:rsidR="00220B30">
        <w:rPr>
          <w:rFonts w:ascii="TH SarabunIT๙" w:hAnsi="TH SarabunIT๙" w:cs="TH SarabunIT๙" w:hint="cs"/>
          <w:sz w:val="32"/>
          <w:szCs w:val="32"/>
          <w:cs/>
        </w:rPr>
        <w:t>สามารถส่งเอกสาร              ให้กรมส่งเสริมการปกครองท้องถิ่น</w:t>
      </w:r>
      <w:r w:rsidR="00CF42E5" w:rsidRPr="00833359">
        <w:rPr>
          <w:rFonts w:ascii="TH SarabunIT๙" w:hAnsi="TH SarabunIT๙" w:cs="TH SarabunIT๙"/>
          <w:sz w:val="32"/>
          <w:szCs w:val="32"/>
          <w:cs/>
        </w:rPr>
        <w:t>พิจารณาเสนอ</w:t>
      </w:r>
      <w:r w:rsidR="00220B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F42E5" w:rsidRPr="00833359">
        <w:rPr>
          <w:rFonts w:ascii="TH SarabunIT๙" w:hAnsi="TH SarabunIT๙" w:cs="TH SarabunIT๙"/>
          <w:sz w:val="32"/>
          <w:szCs w:val="32"/>
          <w:cs/>
        </w:rPr>
        <w:t>เพ</w:t>
      </w:r>
      <w:r w:rsidR="00325964">
        <w:rPr>
          <w:rFonts w:ascii="TH SarabunIT๙" w:hAnsi="TH SarabunIT๙" w:cs="TH SarabunIT๙"/>
          <w:sz w:val="32"/>
          <w:szCs w:val="32"/>
          <w:cs/>
        </w:rPr>
        <w:t>ื่อขอรับการสนับสนุนงบประมาณต่อส</w:t>
      </w:r>
      <w:r w:rsidR="0032596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F42E5" w:rsidRPr="00833359">
        <w:rPr>
          <w:rFonts w:ascii="TH SarabunIT๙" w:hAnsi="TH SarabunIT๙" w:cs="TH SarabunIT๙"/>
          <w:sz w:val="32"/>
          <w:szCs w:val="32"/>
          <w:cs/>
        </w:rPr>
        <w:t>นักงบประมาณ</w:t>
      </w:r>
      <w:r w:rsidR="00220B30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9E3733" w:rsidRDefault="009E3733" w:rsidP="0032596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3733" w:rsidRPr="009E3733" w:rsidRDefault="009E3733" w:rsidP="009E37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3733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9E37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3733">
        <w:rPr>
          <w:rFonts w:ascii="TH SarabunIT๙" w:hAnsi="TH SarabunIT๙" w:cs="TH SarabunIT๙"/>
          <w:sz w:val="32"/>
          <w:szCs w:val="32"/>
          <w:cs/>
        </w:rPr>
        <w:t>หรับโครงการที่ขอรับการสนับสนุนงบประมาณ</w:t>
      </w:r>
      <w:r w:rsidRPr="009E37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หากเข้าเงื่อนไขที่จะต้องจัดท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3733">
        <w:rPr>
          <w:rFonts w:ascii="TH SarabunIT๙" w:hAnsi="TH SarabunIT๙" w:cs="TH SarabunIT๙"/>
          <w:sz w:val="32"/>
          <w:szCs w:val="32"/>
          <w:cs/>
        </w:rPr>
        <w:t>รายงานวิเคราะห์</w:t>
      </w:r>
    </w:p>
    <w:p w:rsidR="009E3733" w:rsidRPr="009E3733" w:rsidRDefault="009E3733" w:rsidP="009E3733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E3733">
        <w:rPr>
          <w:rFonts w:ascii="TH SarabunIT๙" w:hAnsi="TH SarabunIT๙" w:cs="TH SarabunIT๙"/>
          <w:sz w:val="32"/>
          <w:szCs w:val="32"/>
          <w:cs/>
        </w:rPr>
        <w:t>ผลกระทบสิ่งแวดล้อม</w:t>
      </w:r>
      <w:r w:rsidRPr="009E3733">
        <w:rPr>
          <w:rFonts w:ascii="TH SarabunIT๙" w:hAnsi="TH SarabunIT๙" w:cs="TH SarabunIT๙"/>
          <w:sz w:val="32"/>
          <w:szCs w:val="32"/>
        </w:rPr>
        <w:t xml:space="preserve"> (EIA) </w:t>
      </w:r>
      <w:r w:rsidRPr="009E3733">
        <w:rPr>
          <w:rFonts w:ascii="TH SarabunIT๙" w:hAnsi="TH SarabunIT๙" w:cs="TH SarabunIT๙"/>
          <w:sz w:val="32"/>
          <w:szCs w:val="32"/>
          <w:cs/>
        </w:rPr>
        <w:t>ตามพระราชบัญญัติส่งเสริมและรักษาคุณภาพสิ่งแวดล้อม</w:t>
      </w:r>
      <w:r w:rsidRPr="009E3733">
        <w:rPr>
          <w:rFonts w:ascii="TH SarabunIT๙" w:hAnsi="TH SarabunIT๙" w:cs="TH SarabunIT๙"/>
          <w:sz w:val="32"/>
          <w:szCs w:val="32"/>
        </w:rPr>
        <w:t xml:space="preserve"> (</w:t>
      </w:r>
      <w:r w:rsidRPr="009E373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9E3733">
        <w:rPr>
          <w:rFonts w:ascii="TH SarabunIT๙" w:hAnsi="TH SarabunIT๙" w:cs="TH SarabunIT๙"/>
          <w:sz w:val="32"/>
          <w:szCs w:val="32"/>
        </w:rPr>
        <w:t xml:space="preserve"> 2)</w:t>
      </w:r>
    </w:p>
    <w:p w:rsidR="009E3733" w:rsidRDefault="009E3733" w:rsidP="009E3733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E3733">
        <w:rPr>
          <w:rFonts w:ascii="TH SarabunIT๙" w:hAnsi="TH SarabunIT๙" w:cs="TH SarabunIT๙"/>
          <w:sz w:val="32"/>
          <w:szCs w:val="32"/>
          <w:cs/>
        </w:rPr>
        <w:t>พ</w:t>
      </w:r>
      <w:r w:rsidRPr="009E3733">
        <w:rPr>
          <w:rFonts w:ascii="TH SarabunIT๙" w:hAnsi="TH SarabunIT๙" w:cs="TH SarabunIT๙"/>
          <w:sz w:val="32"/>
          <w:szCs w:val="32"/>
        </w:rPr>
        <w:t>.</w:t>
      </w:r>
      <w:r w:rsidRPr="009E3733">
        <w:rPr>
          <w:rFonts w:ascii="TH SarabunIT๙" w:hAnsi="TH SarabunIT๙" w:cs="TH SarabunIT๙"/>
          <w:sz w:val="32"/>
          <w:szCs w:val="32"/>
          <w:cs/>
        </w:rPr>
        <w:t>ศ</w:t>
      </w:r>
      <w:r w:rsidRPr="009E3733">
        <w:rPr>
          <w:rFonts w:ascii="TH SarabunIT๙" w:hAnsi="TH SarabunIT๙" w:cs="TH SarabunIT๙"/>
          <w:sz w:val="32"/>
          <w:szCs w:val="32"/>
        </w:rPr>
        <w:t xml:space="preserve">. 2561 </w:t>
      </w:r>
      <w:r w:rsidRPr="009E3733">
        <w:rPr>
          <w:rFonts w:ascii="TH SarabunIT๙" w:hAnsi="TH SarabunIT๙" w:cs="TH SarabunIT๙"/>
          <w:sz w:val="32"/>
          <w:szCs w:val="32"/>
          <w:cs/>
        </w:rPr>
        <w:t>ให้จัดส่งเอกสารดังกล่าวประกอบการพิจารณาด้วย</w:t>
      </w:r>
    </w:p>
    <w:p w:rsidR="009E3733" w:rsidRDefault="009E3733" w:rsidP="009E3733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E3733" w:rsidRDefault="009E3733" w:rsidP="009E3733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E3733" w:rsidRDefault="009E3733" w:rsidP="009E3733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E3733" w:rsidRDefault="009E3733" w:rsidP="009E3733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1797</wp:posOffset>
            </wp:positionH>
            <wp:positionV relativeFrom="paragraph">
              <wp:posOffset>3654</wp:posOffset>
            </wp:positionV>
            <wp:extent cx="1223154" cy="1199072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54" cy="119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733" w:rsidRPr="009E3733" w:rsidRDefault="009E3733" w:rsidP="009E3733">
      <w:pPr>
        <w:rPr>
          <w:rFonts w:ascii="TH SarabunIT๙" w:hAnsi="TH SarabunIT๙" w:cs="TH SarabunIT๙"/>
          <w:sz w:val="32"/>
          <w:szCs w:val="32"/>
        </w:rPr>
      </w:pPr>
    </w:p>
    <w:p w:rsidR="009E3733" w:rsidRDefault="009E3733" w:rsidP="009E3733">
      <w:pPr>
        <w:rPr>
          <w:rFonts w:ascii="TH SarabunIT๙" w:hAnsi="TH SarabunIT๙" w:cs="TH SarabunIT๙"/>
          <w:sz w:val="32"/>
          <w:szCs w:val="32"/>
        </w:rPr>
      </w:pPr>
    </w:p>
    <w:p w:rsidR="009E3733" w:rsidRPr="0074185C" w:rsidRDefault="009E3733" w:rsidP="009E3733">
      <w:pPr>
        <w:tabs>
          <w:tab w:val="left" w:pos="2649"/>
        </w:tabs>
        <w:rPr>
          <w:rFonts w:ascii="TH SarabunIT๙" w:hAnsi="TH SarabunIT๙" w:cs="TH SarabunIT๙"/>
          <w:sz w:val="18"/>
          <w:szCs w:val="18"/>
        </w:rPr>
      </w:pPr>
      <w:r w:rsidRPr="0074185C">
        <w:rPr>
          <w:rFonts w:ascii="TH SarabunIT๙" w:hAnsi="TH SarabunIT๙" w:cs="TH SarabunIT๙"/>
          <w:sz w:val="18"/>
          <w:szCs w:val="18"/>
        </w:rPr>
        <w:tab/>
      </w:r>
    </w:p>
    <w:p w:rsidR="009E3733" w:rsidRDefault="009E3733" w:rsidP="009E3733">
      <w:pPr>
        <w:tabs>
          <w:tab w:val="left" w:pos="264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แบบฟอร์มออนไลน์</w:t>
      </w:r>
      <w:r>
        <w:rPr>
          <w:rFonts w:ascii="TH SarabunPSK" w:hAnsi="TH SarabunPSK" w:cs="TH SarabunPSK"/>
          <w:sz w:val="32"/>
          <w:szCs w:val="32"/>
        </w:rPr>
        <w:t xml:space="preserve"> (https://bit.ly/2X1PR9g)</w:t>
      </w:r>
    </w:p>
    <w:p w:rsidR="009E3733" w:rsidRDefault="009E3733" w:rsidP="009E3733">
      <w:pPr>
        <w:tabs>
          <w:tab w:val="left" w:pos="264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1797</wp:posOffset>
            </wp:positionH>
            <wp:positionV relativeFrom="paragraph">
              <wp:posOffset>176602</wp:posOffset>
            </wp:positionV>
            <wp:extent cx="1205901" cy="1199072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01" cy="119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733" w:rsidRDefault="009E3733" w:rsidP="009E3733">
      <w:pPr>
        <w:tabs>
          <w:tab w:val="left" w:pos="2649"/>
        </w:tabs>
        <w:rPr>
          <w:rFonts w:ascii="TH SarabunPSK" w:hAnsi="TH SarabunPSK" w:cs="TH SarabunPSK"/>
          <w:sz w:val="32"/>
          <w:szCs w:val="32"/>
        </w:rPr>
      </w:pPr>
    </w:p>
    <w:p w:rsidR="009E3733" w:rsidRDefault="009E3733" w:rsidP="009E3733">
      <w:pPr>
        <w:tabs>
          <w:tab w:val="left" w:pos="2649"/>
        </w:tabs>
        <w:rPr>
          <w:rFonts w:ascii="TH SarabunPSK" w:hAnsi="TH SarabunPSK" w:cs="TH SarabunPSK"/>
          <w:sz w:val="32"/>
          <w:szCs w:val="32"/>
        </w:rPr>
      </w:pPr>
    </w:p>
    <w:p w:rsidR="009E3733" w:rsidRPr="0074185C" w:rsidRDefault="009E3733" w:rsidP="009E3733">
      <w:pPr>
        <w:tabs>
          <w:tab w:val="left" w:pos="2649"/>
        </w:tabs>
        <w:rPr>
          <w:rFonts w:ascii="TH SarabunPSK" w:hAnsi="TH SarabunPSK" w:cs="TH SarabunPSK"/>
          <w:szCs w:val="22"/>
        </w:rPr>
      </w:pPr>
    </w:p>
    <w:p w:rsidR="009E3733" w:rsidRPr="009E3733" w:rsidRDefault="009E3733" w:rsidP="009E3733">
      <w:pPr>
        <w:tabs>
          <w:tab w:val="left" w:pos="264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</w:rPr>
        <w:t xml:space="preserve"> (https://bit.ly/34VDazD)</w:t>
      </w:r>
    </w:p>
    <w:sectPr w:rsidR="009E3733" w:rsidRPr="009E3733" w:rsidSect="00220B30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CF42E5"/>
    <w:rsid w:val="00056868"/>
    <w:rsid w:val="000D6819"/>
    <w:rsid w:val="00100CA3"/>
    <w:rsid w:val="00101F1A"/>
    <w:rsid w:val="002006E8"/>
    <w:rsid w:val="00213CA3"/>
    <w:rsid w:val="00220B30"/>
    <w:rsid w:val="002B14FF"/>
    <w:rsid w:val="002D72D9"/>
    <w:rsid w:val="00325964"/>
    <w:rsid w:val="003420D7"/>
    <w:rsid w:val="00394369"/>
    <w:rsid w:val="004B25FB"/>
    <w:rsid w:val="0055611D"/>
    <w:rsid w:val="005F6433"/>
    <w:rsid w:val="00682FB3"/>
    <w:rsid w:val="00685B9A"/>
    <w:rsid w:val="00732055"/>
    <w:rsid w:val="0074185C"/>
    <w:rsid w:val="007A265C"/>
    <w:rsid w:val="007C6A29"/>
    <w:rsid w:val="00833359"/>
    <w:rsid w:val="008B6E6B"/>
    <w:rsid w:val="009E3733"/>
    <w:rsid w:val="00AE3BE5"/>
    <w:rsid w:val="00BC033D"/>
    <w:rsid w:val="00CF42E5"/>
    <w:rsid w:val="00D022EF"/>
    <w:rsid w:val="00DD4BC0"/>
    <w:rsid w:val="00F97502"/>
    <w:rsid w:val="00FC782F"/>
    <w:rsid w:val="00FE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37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2019-11-15T07:47:00Z</cp:lastPrinted>
  <dcterms:created xsi:type="dcterms:W3CDTF">2019-11-15T07:29:00Z</dcterms:created>
  <dcterms:modified xsi:type="dcterms:W3CDTF">2019-11-15T07:47:00Z</dcterms:modified>
</cp:coreProperties>
</file>